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AF5D3" w14:textId="77777777" w:rsidR="00606A68" w:rsidRPr="00EB09E6" w:rsidRDefault="00A15355">
      <w:pPr>
        <w:widowControl w:val="0"/>
        <w:autoSpaceDE w:val="0"/>
        <w:autoSpaceDN w:val="0"/>
        <w:jc w:val="right"/>
        <w:rPr>
          <w:b/>
          <w:i/>
          <w:sz w:val="22"/>
          <w:szCs w:val="22"/>
        </w:rPr>
      </w:pPr>
      <w:r w:rsidRPr="00EB09E6">
        <w:rPr>
          <w:b/>
          <w:i/>
          <w:sz w:val="22"/>
          <w:szCs w:val="22"/>
        </w:rPr>
        <w:t xml:space="preserve">Приложение № 28 </w:t>
      </w:r>
    </w:p>
    <w:p w14:paraId="28657692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к Приказу Управления образования </w:t>
      </w:r>
    </w:p>
    <w:p w14:paraId="578298F4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администрации Нижнесергинского муниципального района</w:t>
      </w:r>
    </w:p>
    <w:p w14:paraId="4832A148" w14:textId="5C9BC68D" w:rsidR="00606A68" w:rsidRPr="00EB09E6" w:rsidRDefault="00254F89">
      <w:pPr>
        <w:pStyle w:val="ConsPlusNormal"/>
        <w:jc w:val="right"/>
        <w:rPr>
          <w:rFonts w:ascii="Times New Roman" w:hAnsi="Times New Roman"/>
          <w:b/>
          <w:bCs/>
          <w:i/>
          <w:iCs/>
          <w:szCs w:val="22"/>
        </w:rPr>
      </w:pPr>
      <w:r>
        <w:rPr>
          <w:rFonts w:ascii="Times New Roman" w:hAnsi="Times New Roman"/>
          <w:b/>
          <w:bCs/>
          <w:i/>
          <w:iCs/>
          <w:szCs w:val="22"/>
        </w:rPr>
        <w:t>от 28.12.2024 г. № 222-од</w:t>
      </w:r>
    </w:p>
    <w:p w14:paraId="23E95033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Нормативные затраты на обеспечение функций </w:t>
      </w:r>
      <w:r w:rsidRPr="00EB09E6">
        <w:rPr>
          <w:rFonts w:ascii="Times New Roman" w:hAnsi="Times New Roman"/>
          <w:b/>
          <w:i/>
          <w:szCs w:val="22"/>
        </w:rPr>
        <w:br/>
        <w:t xml:space="preserve">Муниципального казенного дошкольного образовательного учреждения </w:t>
      </w:r>
    </w:p>
    <w:p w14:paraId="48B67CC2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детский сад № 46 п. Красноармеец</w:t>
      </w:r>
    </w:p>
    <w:p w14:paraId="1BDCFC37" w14:textId="77777777" w:rsidR="00606A68" w:rsidRPr="00EB09E6" w:rsidRDefault="00606A68">
      <w:pPr>
        <w:pStyle w:val="ConsPlusNormal"/>
        <w:jc w:val="center"/>
        <w:rPr>
          <w:rFonts w:ascii="Times New Roman" w:hAnsi="Times New Roman"/>
          <w:b/>
          <w:szCs w:val="22"/>
        </w:rPr>
      </w:pPr>
    </w:p>
    <w:p w14:paraId="07C48660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Раздел 1.  Затраты на информационно-коммуникационные технологии:</w:t>
      </w:r>
    </w:p>
    <w:p w14:paraId="25C0A7BA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1. Затраты на услуги связи:</w:t>
      </w:r>
    </w:p>
    <w:p w14:paraId="6AEF5F03" w14:textId="77777777" w:rsidR="00606A68" w:rsidRPr="00EB09E6" w:rsidRDefault="00606A68">
      <w:pPr>
        <w:pStyle w:val="ConsPlusNormal"/>
        <w:jc w:val="both"/>
        <w:rPr>
          <w:rFonts w:ascii="Times New Roman" w:hAnsi="Times New Roman"/>
          <w:b/>
          <w:szCs w:val="22"/>
        </w:rPr>
      </w:pPr>
    </w:p>
    <w:p w14:paraId="3CEC239E" w14:textId="18E41AC8" w:rsidR="00C91B5A" w:rsidRPr="00EB09E6" w:rsidRDefault="00A15355" w:rsidP="00C91B5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 </w:t>
      </w:r>
      <w:r w:rsidR="00C91B5A" w:rsidRPr="00EB09E6">
        <w:rPr>
          <w:rFonts w:ascii="Times New Roman" w:hAnsi="Times New Roman"/>
          <w:szCs w:val="22"/>
        </w:rPr>
        <w:t>1.1. Нормативные затраты на абонентскую плату:</w:t>
      </w:r>
    </w:p>
    <w:p w14:paraId="01E43391" w14:textId="77777777" w:rsidR="001F66B6" w:rsidRPr="00EB09E6" w:rsidRDefault="001F66B6" w:rsidP="00C91B5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C91B5A" w:rsidRPr="00EB09E6" w14:paraId="10DD6D99" w14:textId="77777777" w:rsidTr="00B21160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3EE9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ind w:left="-204"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5AAB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2CC9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ind w:left="-142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абонентских номеров, (не более)шт.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EC9D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3BD3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B09E6">
              <w:rPr>
                <w:sz w:val="22"/>
                <w:szCs w:val="22"/>
              </w:rPr>
              <w:t xml:space="preserve">Срок предоставления услуги </w:t>
            </w:r>
            <w:r w:rsidRPr="00EB09E6">
              <w:rPr>
                <w:sz w:val="22"/>
                <w:szCs w:val="22"/>
                <w:lang w:val="en-US"/>
              </w:rPr>
              <w:t>(</w:t>
            </w:r>
            <w:r w:rsidRPr="00EB09E6">
              <w:rPr>
                <w:sz w:val="22"/>
                <w:szCs w:val="22"/>
              </w:rPr>
              <w:t>месяцев</w:t>
            </w:r>
            <w:r w:rsidRPr="00EB09E6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B9A3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C91B5A" w:rsidRPr="00EB09E6" w14:paraId="43924E65" w14:textId="77777777" w:rsidTr="00B21160">
        <w:trPr>
          <w:trHeight w:val="559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22FB8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D74F8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D20BE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9E9" w14:textId="0BBD3831" w:rsidR="00C91B5A" w:rsidRPr="00EB09E6" w:rsidRDefault="00C94D57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A505" w14:textId="631956B4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A7CE" w14:textId="5A5933A4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4,29198</w:t>
            </w:r>
          </w:p>
        </w:tc>
      </w:tr>
      <w:tr w:rsidR="00C91B5A" w:rsidRPr="00EB09E6" w14:paraId="57D0E76F" w14:textId="77777777" w:rsidTr="00B21160">
        <w:trPr>
          <w:trHeight w:val="559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5A3F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0FC2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5C65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5D24" w14:textId="25983519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0EBC" w14:textId="50737D91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2846" w14:textId="41E40B5A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1,23402</w:t>
            </w:r>
          </w:p>
        </w:tc>
      </w:tr>
      <w:tr w:rsidR="00C91B5A" w:rsidRPr="00EB09E6" w14:paraId="574FB6D2" w14:textId="77777777" w:rsidTr="00B21160">
        <w:trPr>
          <w:trHeight w:val="103"/>
        </w:trPr>
        <w:tc>
          <w:tcPr>
            <w:tcW w:w="3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B7DA5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1FE121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CA60C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B0C40" w14:textId="03B2B1B9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1D0B0" w14:textId="343D335B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5,526</w:t>
            </w:r>
          </w:p>
        </w:tc>
      </w:tr>
    </w:tbl>
    <w:p w14:paraId="282569B0" w14:textId="77777777" w:rsidR="00C91B5A" w:rsidRPr="00EB09E6" w:rsidRDefault="00C91B5A" w:rsidP="00C91B5A">
      <w:pPr>
        <w:pStyle w:val="ConsPlusNormal"/>
        <w:ind w:left="1069"/>
        <w:jc w:val="both"/>
        <w:rPr>
          <w:rFonts w:ascii="Times New Roman" w:hAnsi="Times New Roman"/>
          <w:szCs w:val="22"/>
        </w:rPr>
      </w:pPr>
    </w:p>
    <w:p w14:paraId="3E543EC8" w14:textId="2A9AEB0A" w:rsidR="00C91B5A" w:rsidRPr="00EB09E6" w:rsidRDefault="00C91B5A" w:rsidP="00C91B5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 1.2. Затраты на сеть «Интернет» и услуги Интернет-провайдеров:</w:t>
      </w:r>
    </w:p>
    <w:p w14:paraId="14379C4E" w14:textId="77777777" w:rsidR="001F66B6" w:rsidRPr="00EB09E6" w:rsidRDefault="001F66B6" w:rsidP="00C91B5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C91B5A" w:rsidRPr="00EB09E6" w14:paraId="0F75EE91" w14:textId="77777777" w:rsidTr="00B21160">
        <w:tc>
          <w:tcPr>
            <w:tcW w:w="3348" w:type="dxa"/>
            <w:shd w:val="clear" w:color="auto" w:fill="auto"/>
          </w:tcPr>
          <w:p w14:paraId="40F96130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14:paraId="3A1242CF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14:paraId="6999C6E7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4B70859A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800" w:type="dxa"/>
            <w:shd w:val="clear" w:color="auto" w:fill="auto"/>
          </w:tcPr>
          <w:p w14:paraId="36C23E30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сеть «Интернет» и услуги Интернет-провайдеров в год</w:t>
            </w:r>
          </w:p>
          <w:p w14:paraId="54D877BA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C91B5A" w:rsidRPr="00EB09E6" w14:paraId="2B27AA74" w14:textId="77777777" w:rsidTr="00B21160">
        <w:tc>
          <w:tcPr>
            <w:tcW w:w="3348" w:type="dxa"/>
            <w:shd w:val="clear" w:color="auto" w:fill="auto"/>
          </w:tcPr>
          <w:p w14:paraId="3A4DFBE8" w14:textId="77777777" w:rsidR="00C91B5A" w:rsidRPr="00EB09E6" w:rsidRDefault="00C91B5A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14:paraId="5CC5B4D8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27B799D6" w14:textId="32B3EDDC" w:rsidR="00C91B5A" w:rsidRPr="00EB09E6" w:rsidRDefault="0033143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1818,00</w:t>
            </w:r>
          </w:p>
        </w:tc>
        <w:tc>
          <w:tcPr>
            <w:tcW w:w="1838" w:type="dxa"/>
            <w:shd w:val="clear" w:color="auto" w:fill="auto"/>
          </w:tcPr>
          <w:p w14:paraId="499578A3" w14:textId="466B73F4" w:rsidR="00C91B5A" w:rsidRPr="00EB09E6" w:rsidRDefault="00331433" w:rsidP="003314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00" w:type="dxa"/>
            <w:shd w:val="clear" w:color="auto" w:fill="auto"/>
          </w:tcPr>
          <w:p w14:paraId="0641F383" w14:textId="2188C223" w:rsidR="00C91B5A" w:rsidRPr="00EB09E6" w:rsidRDefault="0033143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16,362</w:t>
            </w:r>
          </w:p>
        </w:tc>
      </w:tr>
    </w:tbl>
    <w:p w14:paraId="624EEB62" w14:textId="77777777" w:rsidR="00606A68" w:rsidRPr="00EB09E6" w:rsidRDefault="00A15355">
      <w:pPr>
        <w:jc w:val="both"/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08A8F58F" w14:textId="77777777" w:rsidR="00606A68" w:rsidRPr="00EB09E6" w:rsidRDefault="00606A68">
      <w:pPr>
        <w:widowControl w:val="0"/>
        <w:autoSpaceDE w:val="0"/>
        <w:autoSpaceDN w:val="0"/>
        <w:rPr>
          <w:b/>
          <w:sz w:val="22"/>
          <w:szCs w:val="22"/>
        </w:rPr>
      </w:pPr>
    </w:p>
    <w:p w14:paraId="54E11217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2. Затраты на приобретение прочих работ и услуг, не относящимся к затратам на услуги связи, аренду и содержание имущества:</w:t>
      </w:r>
    </w:p>
    <w:p w14:paraId="597FDD76" w14:textId="77777777" w:rsidR="00606A68" w:rsidRPr="00EB09E6" w:rsidRDefault="00606A68">
      <w:pPr>
        <w:rPr>
          <w:sz w:val="22"/>
          <w:szCs w:val="22"/>
        </w:rPr>
      </w:pPr>
    </w:p>
    <w:p w14:paraId="195FE14B" w14:textId="77777777" w:rsidR="00606A68" w:rsidRPr="00EB09E6" w:rsidRDefault="00A15355">
      <w:pPr>
        <w:ind w:firstLine="708"/>
        <w:jc w:val="both"/>
        <w:rPr>
          <w:bCs/>
          <w:sz w:val="22"/>
          <w:szCs w:val="22"/>
        </w:rPr>
      </w:pPr>
      <w:r w:rsidRPr="00EB09E6">
        <w:rPr>
          <w:bCs/>
          <w:sz w:val="22"/>
          <w:szCs w:val="22"/>
        </w:rPr>
        <w:t xml:space="preserve"> 2.1. </w:t>
      </w:r>
      <w:r w:rsidRPr="00EB09E6">
        <w:rPr>
          <w:sz w:val="22"/>
          <w:szCs w:val="22"/>
        </w:rPr>
        <w:t>Затраты на оплату иных услуг связи в сфере информационно-коммуникационных технологий: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2764F1" w:rsidRPr="00EB09E6" w14:paraId="443D31F6" w14:textId="77777777" w:rsidTr="00B80771">
        <w:tc>
          <w:tcPr>
            <w:tcW w:w="3227" w:type="dxa"/>
            <w:shd w:val="clear" w:color="auto" w:fill="auto"/>
          </w:tcPr>
          <w:p w14:paraId="75665133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71460CDB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auto"/>
          </w:tcPr>
          <w:p w14:paraId="27682D2A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299649F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shd w:val="clear" w:color="auto" w:fill="auto"/>
          </w:tcPr>
          <w:p w14:paraId="31B602BA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2E9360AE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shd w:val="clear" w:color="auto" w:fill="auto"/>
          </w:tcPr>
          <w:p w14:paraId="66F0B525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</w:t>
            </w:r>
            <w:proofErr w:type="gramStart"/>
            <w:r w:rsidRPr="00EB09E6">
              <w:rPr>
                <w:sz w:val="22"/>
                <w:szCs w:val="22"/>
              </w:rPr>
              <w:t xml:space="preserve">   (</w:t>
            </w:r>
            <w:proofErr w:type="gramEnd"/>
            <w:r w:rsidRPr="00EB09E6">
              <w:rPr>
                <w:sz w:val="22"/>
                <w:szCs w:val="22"/>
              </w:rPr>
              <w:t xml:space="preserve">не более), </w:t>
            </w:r>
          </w:p>
          <w:p w14:paraId="3B6246A6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FDEF2A1" w14:textId="77777777" w:rsidTr="00B80771">
        <w:trPr>
          <w:trHeight w:val="885"/>
        </w:trPr>
        <w:tc>
          <w:tcPr>
            <w:tcW w:w="3227" w:type="dxa"/>
            <w:shd w:val="clear" w:color="auto" w:fill="auto"/>
          </w:tcPr>
          <w:p w14:paraId="594717D5" w14:textId="77777777" w:rsidR="002764F1" w:rsidRPr="00EB09E6" w:rsidRDefault="002764F1" w:rsidP="00B80771">
            <w:pPr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shd w:val="clear" w:color="auto" w:fill="auto"/>
          </w:tcPr>
          <w:p w14:paraId="176A3427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4084" w:type="dxa"/>
            <w:shd w:val="clear" w:color="auto" w:fill="auto"/>
          </w:tcPr>
          <w:p w14:paraId="605F739D" w14:textId="44AF10E1" w:rsidR="002764F1" w:rsidRPr="00EB09E6" w:rsidRDefault="00331433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  <w:tc>
          <w:tcPr>
            <w:tcW w:w="1620" w:type="dxa"/>
            <w:shd w:val="clear" w:color="auto" w:fill="auto"/>
          </w:tcPr>
          <w:p w14:paraId="48E337C2" w14:textId="33F4EFCD" w:rsidR="002764F1" w:rsidRPr="00EB09E6" w:rsidRDefault="00331433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</w:tr>
    </w:tbl>
    <w:p w14:paraId="2BA95381" w14:textId="77777777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27EAE523" w14:textId="77777777" w:rsidR="00606A68" w:rsidRPr="00EB09E6" w:rsidRDefault="00A15355">
      <w:pPr>
        <w:pStyle w:val="ConsPlusNormal"/>
        <w:rPr>
          <w:rFonts w:ascii="Times New Roman" w:hAnsi="Times New Roman"/>
          <w:b/>
          <w:bCs/>
          <w:szCs w:val="22"/>
        </w:rPr>
      </w:pPr>
      <w:r w:rsidRPr="00EB09E6">
        <w:rPr>
          <w:rFonts w:ascii="Times New Roman" w:hAnsi="Times New Roman"/>
          <w:b/>
          <w:bCs/>
          <w:szCs w:val="22"/>
        </w:rPr>
        <w:t>Раздел 2. Прочие затраты</w:t>
      </w:r>
    </w:p>
    <w:p w14:paraId="796526EF" w14:textId="77777777" w:rsidR="00606A68" w:rsidRPr="00EB09E6" w:rsidRDefault="00606A68">
      <w:pPr>
        <w:pStyle w:val="ConsPlusNormal"/>
        <w:rPr>
          <w:rFonts w:ascii="Times New Roman" w:hAnsi="Times New Roman"/>
          <w:bCs/>
          <w:szCs w:val="22"/>
        </w:rPr>
      </w:pPr>
    </w:p>
    <w:p w14:paraId="38939A02" w14:textId="77777777" w:rsidR="00606A68" w:rsidRPr="00EB09E6" w:rsidRDefault="00A1535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3. Затраты на коммунальные услуги:</w:t>
      </w:r>
    </w:p>
    <w:p w14:paraId="118809E2" w14:textId="77777777" w:rsidR="00606A68" w:rsidRPr="00EB09E6" w:rsidRDefault="00A15355">
      <w:pPr>
        <w:pStyle w:val="ConsPlusNormal"/>
        <w:jc w:val="both"/>
        <w:rPr>
          <w:szCs w:val="22"/>
        </w:rPr>
      </w:pPr>
      <w:r w:rsidRPr="00EB09E6">
        <w:rPr>
          <w:szCs w:val="22"/>
        </w:rPr>
        <w:tab/>
      </w:r>
    </w:p>
    <w:p w14:paraId="2B6849FC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 Затраты на коммунальные услуги: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8"/>
        <w:gridCol w:w="2215"/>
        <w:gridCol w:w="2093"/>
        <w:gridCol w:w="1911"/>
        <w:gridCol w:w="1716"/>
      </w:tblGrid>
      <w:tr w:rsidR="00607F9B" w:rsidRPr="00EB09E6" w14:paraId="04F6DCF0" w14:textId="77777777" w:rsidTr="00B21160">
        <w:trPr>
          <w:trHeight w:val="2224"/>
        </w:trPr>
        <w:tc>
          <w:tcPr>
            <w:tcW w:w="2238" w:type="dxa"/>
          </w:tcPr>
          <w:p w14:paraId="5AEB2262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lastRenderedPageBreak/>
              <w:t>Затраты на электроснабжение</w:t>
            </w:r>
          </w:p>
          <w:p w14:paraId="099301A4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B2A39A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15" w:type="dxa"/>
          </w:tcPr>
          <w:p w14:paraId="4B3B3F89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теплоснабжение                 </w:t>
            </w:r>
            <w:proofErr w:type="gramStart"/>
            <w:r w:rsidRPr="00EB09E6">
              <w:rPr>
                <w:sz w:val="22"/>
                <w:szCs w:val="22"/>
              </w:rPr>
              <w:t xml:space="preserve">   (</w:t>
            </w:r>
            <w:proofErr w:type="gramEnd"/>
            <w:r w:rsidRPr="00EB09E6">
              <w:rPr>
                <w:sz w:val="22"/>
                <w:szCs w:val="22"/>
              </w:rPr>
              <w:t>не более),</w:t>
            </w:r>
          </w:p>
          <w:p w14:paraId="3B01368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093" w:type="dxa"/>
          </w:tcPr>
          <w:p w14:paraId="38957EA8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холодное </w:t>
            </w:r>
          </w:p>
          <w:p w14:paraId="5A28D3EA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6B568C8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11" w:type="dxa"/>
          </w:tcPr>
          <w:p w14:paraId="7259ECA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оказание услуг по обращению с твердыми коммунальными отходами</w:t>
            </w:r>
          </w:p>
          <w:p w14:paraId="7ED9E71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716" w:type="dxa"/>
          </w:tcPr>
          <w:p w14:paraId="08833E64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   </w:t>
            </w:r>
          </w:p>
          <w:p w14:paraId="2DFD3E7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536281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0CF25F50" w14:textId="77777777" w:rsidTr="00B21160">
        <w:tc>
          <w:tcPr>
            <w:tcW w:w="2238" w:type="dxa"/>
          </w:tcPr>
          <w:p w14:paraId="0D869026" w14:textId="5FBAFE09" w:rsidR="00607F9B" w:rsidRPr="00EB09E6" w:rsidRDefault="00667111" w:rsidP="00B21160">
            <w:pPr>
              <w:tabs>
                <w:tab w:val="center" w:pos="1014"/>
                <w:tab w:val="right" w:pos="20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87,535</w:t>
            </w:r>
          </w:p>
        </w:tc>
        <w:tc>
          <w:tcPr>
            <w:tcW w:w="2215" w:type="dxa"/>
          </w:tcPr>
          <w:p w14:paraId="7E54B4AD" w14:textId="5A80C3C8" w:rsidR="00607F9B" w:rsidRPr="00EB09E6" w:rsidRDefault="00667111" w:rsidP="00B2116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316,025</w:t>
            </w:r>
          </w:p>
        </w:tc>
        <w:tc>
          <w:tcPr>
            <w:tcW w:w="2093" w:type="dxa"/>
          </w:tcPr>
          <w:p w14:paraId="12A45DDE" w14:textId="58A52E3D" w:rsidR="00607F9B" w:rsidRPr="00EB09E6" w:rsidRDefault="00667111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10,179</w:t>
            </w:r>
          </w:p>
        </w:tc>
        <w:tc>
          <w:tcPr>
            <w:tcW w:w="1911" w:type="dxa"/>
          </w:tcPr>
          <w:p w14:paraId="46B1BB6E" w14:textId="0DA0FE41" w:rsidR="00607F9B" w:rsidRPr="00EB09E6" w:rsidRDefault="004B4C0F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3,821</w:t>
            </w:r>
          </w:p>
        </w:tc>
        <w:tc>
          <w:tcPr>
            <w:tcW w:w="1716" w:type="dxa"/>
          </w:tcPr>
          <w:p w14:paraId="2B704421" w14:textId="505EFDA1" w:rsidR="00607F9B" w:rsidRPr="00EB09E6" w:rsidRDefault="004B4C0F" w:rsidP="00886A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417,56</w:t>
            </w:r>
            <w:r w:rsidR="00F95A2E">
              <w:rPr>
                <w:sz w:val="22"/>
                <w:szCs w:val="22"/>
              </w:rPr>
              <w:t>0</w:t>
            </w:r>
          </w:p>
        </w:tc>
      </w:tr>
    </w:tbl>
    <w:p w14:paraId="493F31D1" w14:textId="77777777" w:rsidR="00607F9B" w:rsidRPr="00EB09E6" w:rsidRDefault="00607F9B" w:rsidP="00607F9B">
      <w:pPr>
        <w:pStyle w:val="ConsPlusNormal"/>
        <w:jc w:val="center"/>
        <w:rPr>
          <w:szCs w:val="22"/>
        </w:rPr>
      </w:pPr>
    </w:p>
    <w:p w14:paraId="1866E9C8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3.1.1. Затраты на электроснабжение:</w:t>
      </w:r>
    </w:p>
    <w:p w14:paraId="3F2362BE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42E7F8DD" w14:textId="77777777" w:rsidTr="00B21160">
        <w:tc>
          <w:tcPr>
            <w:tcW w:w="3190" w:type="dxa"/>
          </w:tcPr>
          <w:p w14:paraId="4B8FD8A2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Расчетная потребность </w:t>
            </w:r>
          </w:p>
          <w:p w14:paraId="68768ED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 год, Квт.</w:t>
            </w:r>
          </w:p>
        </w:tc>
        <w:tc>
          <w:tcPr>
            <w:tcW w:w="3578" w:type="dxa"/>
          </w:tcPr>
          <w:p w14:paraId="275400EB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14:paraId="5CB3ED2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7D9E747E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3E758C3A" w14:textId="77777777" w:rsidTr="00B21160">
        <w:tc>
          <w:tcPr>
            <w:tcW w:w="3190" w:type="dxa"/>
          </w:tcPr>
          <w:p w14:paraId="5843101F" w14:textId="5CDB777E" w:rsidR="00607F9B" w:rsidRPr="00EB09E6" w:rsidRDefault="002578F2" w:rsidP="00B21160">
            <w:pPr>
              <w:tabs>
                <w:tab w:val="center" w:pos="1487"/>
                <w:tab w:val="right" w:pos="297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8540</w:t>
            </w:r>
          </w:p>
        </w:tc>
        <w:tc>
          <w:tcPr>
            <w:tcW w:w="3578" w:type="dxa"/>
          </w:tcPr>
          <w:p w14:paraId="1FCE6D4D" w14:textId="5C82FDC1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10,25</w:t>
            </w:r>
          </w:p>
        </w:tc>
        <w:tc>
          <w:tcPr>
            <w:tcW w:w="3420" w:type="dxa"/>
          </w:tcPr>
          <w:p w14:paraId="4D43D600" w14:textId="2BBB5922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87,535</w:t>
            </w:r>
          </w:p>
        </w:tc>
      </w:tr>
    </w:tbl>
    <w:p w14:paraId="3E9158D3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p w14:paraId="690962A1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 Затраты на теплоснабжение:</w:t>
      </w:r>
    </w:p>
    <w:p w14:paraId="28199B5F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3.1.2.1 Тепловая энергия:</w:t>
      </w:r>
    </w:p>
    <w:p w14:paraId="796A6007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58F7A078" w14:textId="77777777" w:rsidTr="00B21160">
        <w:tc>
          <w:tcPr>
            <w:tcW w:w="3190" w:type="dxa"/>
          </w:tcPr>
          <w:p w14:paraId="00F2E88E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Гкал</w:t>
            </w:r>
          </w:p>
        </w:tc>
        <w:tc>
          <w:tcPr>
            <w:tcW w:w="3578" w:type="dxa"/>
          </w:tcPr>
          <w:p w14:paraId="01D03461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2B7627D6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6EE2FD5D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151EC852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84ABF98" w14:textId="77777777" w:rsidTr="00B21160">
        <w:tc>
          <w:tcPr>
            <w:tcW w:w="3190" w:type="dxa"/>
          </w:tcPr>
          <w:p w14:paraId="2ED3FBA7" w14:textId="577BF0D5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129,7171</w:t>
            </w:r>
          </w:p>
        </w:tc>
        <w:tc>
          <w:tcPr>
            <w:tcW w:w="3578" w:type="dxa"/>
          </w:tcPr>
          <w:p w14:paraId="156A0A44" w14:textId="4F177ADF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2431,92</w:t>
            </w:r>
          </w:p>
        </w:tc>
        <w:tc>
          <w:tcPr>
            <w:tcW w:w="3420" w:type="dxa"/>
          </w:tcPr>
          <w:p w14:paraId="201888F4" w14:textId="35A73A11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315,46161</w:t>
            </w:r>
          </w:p>
        </w:tc>
      </w:tr>
    </w:tbl>
    <w:p w14:paraId="63234873" w14:textId="77777777" w:rsidR="00607F9B" w:rsidRPr="00EB09E6" w:rsidRDefault="00607F9B" w:rsidP="00607F9B">
      <w:pPr>
        <w:rPr>
          <w:sz w:val="22"/>
          <w:szCs w:val="22"/>
        </w:rPr>
      </w:pPr>
    </w:p>
    <w:p w14:paraId="5B9F5F7C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  <w:r w:rsidRPr="00EB09E6">
        <w:rPr>
          <w:sz w:val="22"/>
          <w:szCs w:val="22"/>
        </w:rPr>
        <w:tab/>
        <w:t>3.1.2.2 Теплоноситель:</w:t>
      </w:r>
    </w:p>
    <w:p w14:paraId="0C1EED9E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26B14EB0" w14:textId="77777777" w:rsidTr="00B21160">
        <w:tc>
          <w:tcPr>
            <w:tcW w:w="3190" w:type="dxa"/>
          </w:tcPr>
          <w:p w14:paraId="198E8A83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м3</w:t>
            </w:r>
          </w:p>
        </w:tc>
        <w:tc>
          <w:tcPr>
            <w:tcW w:w="3578" w:type="dxa"/>
          </w:tcPr>
          <w:p w14:paraId="0C647B57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05DC717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74FA29FD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3C29B27E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4EBDFD4" w14:textId="77777777" w:rsidTr="00B21160">
        <w:tc>
          <w:tcPr>
            <w:tcW w:w="3190" w:type="dxa"/>
          </w:tcPr>
          <w:p w14:paraId="7B247147" w14:textId="3B3537B6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16,8427</w:t>
            </w:r>
          </w:p>
        </w:tc>
        <w:tc>
          <w:tcPr>
            <w:tcW w:w="3578" w:type="dxa"/>
          </w:tcPr>
          <w:p w14:paraId="401AAB9A" w14:textId="4338102F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33,45</w:t>
            </w:r>
          </w:p>
        </w:tc>
        <w:tc>
          <w:tcPr>
            <w:tcW w:w="3420" w:type="dxa"/>
          </w:tcPr>
          <w:p w14:paraId="5A3601B2" w14:textId="4D6B0B77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0,56339</w:t>
            </w:r>
          </w:p>
        </w:tc>
      </w:tr>
    </w:tbl>
    <w:p w14:paraId="0DEB8105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p w14:paraId="1EC1485A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3.1.3. Затраты на холодное водоснабжение и водоотведение:</w:t>
      </w:r>
    </w:p>
    <w:p w14:paraId="78016CA0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607F9B" w:rsidRPr="00EB09E6" w14:paraId="00A611D3" w14:textId="77777777" w:rsidTr="00B21160">
        <w:tc>
          <w:tcPr>
            <w:tcW w:w="2988" w:type="dxa"/>
          </w:tcPr>
          <w:p w14:paraId="69B11E59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</w:tcPr>
          <w:p w14:paraId="4AE62FA5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</w:tcPr>
          <w:p w14:paraId="7BBEBBAF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Расчетная потребность в услуге в год, 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</w:tcPr>
          <w:p w14:paraId="5F33143F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</w:t>
            </w:r>
          </w:p>
          <w:p w14:paraId="459C8F7A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223905F3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3A1226F3" w14:textId="77777777" w:rsidTr="00B21160">
        <w:trPr>
          <w:trHeight w:val="319"/>
        </w:trPr>
        <w:tc>
          <w:tcPr>
            <w:tcW w:w="2988" w:type="dxa"/>
          </w:tcPr>
          <w:p w14:paraId="7E067742" w14:textId="77777777" w:rsidR="00607F9B" w:rsidRPr="00EB09E6" w:rsidRDefault="00607F9B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</w:tcPr>
          <w:p w14:paraId="591A143D" w14:textId="670C3987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  <w:tc>
          <w:tcPr>
            <w:tcW w:w="2521" w:type="dxa"/>
          </w:tcPr>
          <w:p w14:paraId="588757E1" w14:textId="0175811D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2519" w:type="dxa"/>
          </w:tcPr>
          <w:p w14:paraId="5B4325E8" w14:textId="0E8A9516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4,095</w:t>
            </w:r>
          </w:p>
        </w:tc>
      </w:tr>
      <w:tr w:rsidR="00607F9B" w:rsidRPr="00EB09E6" w14:paraId="192C158C" w14:textId="77777777" w:rsidTr="00B21160">
        <w:trPr>
          <w:trHeight w:val="339"/>
        </w:trPr>
        <w:tc>
          <w:tcPr>
            <w:tcW w:w="2988" w:type="dxa"/>
          </w:tcPr>
          <w:p w14:paraId="76C16363" w14:textId="77777777" w:rsidR="00607F9B" w:rsidRPr="00EB09E6" w:rsidRDefault="00607F9B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</w:tcPr>
          <w:p w14:paraId="740EC991" w14:textId="6789C25D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52,00</w:t>
            </w:r>
          </w:p>
        </w:tc>
        <w:tc>
          <w:tcPr>
            <w:tcW w:w="2521" w:type="dxa"/>
          </w:tcPr>
          <w:p w14:paraId="7657C293" w14:textId="3E327799" w:rsidR="00607F9B" w:rsidRPr="00EB09E6" w:rsidRDefault="00F251E6" w:rsidP="000D55C3">
            <w:pPr>
              <w:widowControl w:val="0"/>
              <w:tabs>
                <w:tab w:val="center" w:pos="1152"/>
                <w:tab w:val="right" w:pos="2305"/>
              </w:tabs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ab/>
            </w:r>
            <w:r w:rsidR="000D55C3">
              <w:rPr>
                <w:sz w:val="22"/>
                <w:szCs w:val="22"/>
              </w:rPr>
              <w:t>117,0</w:t>
            </w:r>
            <w:r w:rsidRPr="00EB09E6">
              <w:rPr>
                <w:sz w:val="22"/>
                <w:szCs w:val="22"/>
              </w:rPr>
              <w:tab/>
            </w:r>
          </w:p>
        </w:tc>
        <w:tc>
          <w:tcPr>
            <w:tcW w:w="2519" w:type="dxa"/>
          </w:tcPr>
          <w:p w14:paraId="1FD067D5" w14:textId="7C83AC91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6,084</w:t>
            </w:r>
          </w:p>
        </w:tc>
      </w:tr>
    </w:tbl>
    <w:p w14:paraId="0C8E06BB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3FA4F173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3.1.4. Затраты на оказание услуг по обращению с твердыми коммунальными отходами:</w:t>
      </w:r>
    </w:p>
    <w:p w14:paraId="35CFA77D" w14:textId="77777777" w:rsidR="00607F9B" w:rsidRPr="00EB09E6" w:rsidRDefault="00607F9B" w:rsidP="00607F9B">
      <w:pPr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8"/>
        <w:gridCol w:w="2767"/>
        <w:gridCol w:w="3818"/>
      </w:tblGrid>
      <w:tr w:rsidR="00607F9B" w:rsidRPr="00EB09E6" w14:paraId="4C2DB41F" w14:textId="77777777" w:rsidTr="00B21160">
        <w:tc>
          <w:tcPr>
            <w:tcW w:w="3588" w:type="dxa"/>
            <w:shd w:val="clear" w:color="auto" w:fill="auto"/>
          </w:tcPr>
          <w:p w14:paraId="7A5930A9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м3 ТКО в год</w:t>
            </w:r>
          </w:p>
        </w:tc>
        <w:tc>
          <w:tcPr>
            <w:tcW w:w="2767" w:type="dxa"/>
            <w:shd w:val="clear" w:color="auto" w:fill="auto"/>
          </w:tcPr>
          <w:p w14:paraId="4AACC3D2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руб./м3.</w:t>
            </w:r>
          </w:p>
        </w:tc>
        <w:tc>
          <w:tcPr>
            <w:tcW w:w="3818" w:type="dxa"/>
            <w:shd w:val="clear" w:color="auto" w:fill="auto"/>
          </w:tcPr>
          <w:p w14:paraId="60E13604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AE2126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0DE959F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607F9B" w:rsidRPr="00EB09E6" w14:paraId="1021EAE4" w14:textId="77777777" w:rsidTr="00B21160">
        <w:trPr>
          <w:trHeight w:val="137"/>
        </w:trPr>
        <w:tc>
          <w:tcPr>
            <w:tcW w:w="3588" w:type="dxa"/>
            <w:shd w:val="clear" w:color="auto" w:fill="auto"/>
          </w:tcPr>
          <w:p w14:paraId="1063DD1C" w14:textId="49251D6A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5,40</w:t>
            </w:r>
          </w:p>
        </w:tc>
        <w:tc>
          <w:tcPr>
            <w:tcW w:w="2767" w:type="dxa"/>
            <w:shd w:val="clear" w:color="auto" w:fill="auto"/>
          </w:tcPr>
          <w:p w14:paraId="62263876" w14:textId="33D49566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707,60</w:t>
            </w:r>
          </w:p>
        </w:tc>
        <w:tc>
          <w:tcPr>
            <w:tcW w:w="3818" w:type="dxa"/>
            <w:shd w:val="clear" w:color="auto" w:fill="auto"/>
          </w:tcPr>
          <w:p w14:paraId="6F50F708" w14:textId="45256FDF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3,821</w:t>
            </w:r>
          </w:p>
        </w:tc>
      </w:tr>
    </w:tbl>
    <w:p w14:paraId="070B0DF2" w14:textId="77777777" w:rsidR="00607F9B" w:rsidRPr="00EB09E6" w:rsidRDefault="00607F9B" w:rsidP="00607F9B">
      <w:pPr>
        <w:rPr>
          <w:sz w:val="22"/>
          <w:szCs w:val="22"/>
        </w:rPr>
      </w:pPr>
    </w:p>
    <w:p w14:paraId="0DEB6CBF" w14:textId="77777777" w:rsidR="00606A68" w:rsidRPr="00EB09E6" w:rsidRDefault="00A15355">
      <w:pPr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E7A28BA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4.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5F795CAF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p w14:paraId="4DE57BD1" w14:textId="7777777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4.1. Затраты на содержание и техническое обслуживание помещений:</w:t>
      </w:r>
      <w:r w:rsidRPr="00EB09E6">
        <w:rPr>
          <w:sz w:val="22"/>
          <w:szCs w:val="22"/>
        </w:rPr>
        <w:tab/>
      </w:r>
    </w:p>
    <w:p w14:paraId="77CBDD62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4252"/>
        <w:gridCol w:w="2268"/>
      </w:tblGrid>
      <w:tr w:rsidR="002764F1" w:rsidRPr="00EB09E6" w14:paraId="041F526F" w14:textId="77777777" w:rsidTr="00B80771">
        <w:trPr>
          <w:trHeight w:val="1382"/>
        </w:trPr>
        <w:tc>
          <w:tcPr>
            <w:tcW w:w="3369" w:type="dxa"/>
            <w:shd w:val="clear" w:color="auto" w:fill="auto"/>
          </w:tcPr>
          <w:p w14:paraId="7A0CAF69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техническое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>-профилактический ремонт систем охранно-тревожной сигнализации</w:t>
            </w:r>
          </w:p>
          <w:p w14:paraId="53B251D2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AF9B6B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4252" w:type="dxa"/>
            <w:shd w:val="clear" w:color="auto" w:fill="auto"/>
          </w:tcPr>
          <w:p w14:paraId="58E43525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45D7A72E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D356846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2268" w:type="dxa"/>
            <w:shd w:val="clear" w:color="auto" w:fill="auto"/>
          </w:tcPr>
          <w:p w14:paraId="04EE3A19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2377D84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5D6FFC7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5F9F9BB1" w14:textId="77777777" w:rsidTr="00B80771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14:paraId="40AA1755" w14:textId="4E9F3F02" w:rsidR="002764F1" w:rsidRPr="00EB09E6" w:rsidRDefault="0058069A" w:rsidP="00B807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59,043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84DFBC2" w14:textId="00F7AFA7" w:rsidR="002764F1" w:rsidRPr="00EB09E6" w:rsidRDefault="004852AE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41,796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C02030" w14:textId="44DD79D0" w:rsidR="002764F1" w:rsidRPr="00EB09E6" w:rsidRDefault="004852AE" w:rsidP="00B807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100,839</w:t>
            </w:r>
          </w:p>
        </w:tc>
      </w:tr>
    </w:tbl>
    <w:p w14:paraId="034AB5C6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p w14:paraId="642C23B3" w14:textId="77777777" w:rsidR="00606A68" w:rsidRPr="00EB09E6" w:rsidRDefault="00A15355">
      <w:pPr>
        <w:ind w:firstLine="567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4.1.1.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</w:t>
      </w:r>
      <w:proofErr w:type="spellStart"/>
      <w:r w:rsidRPr="00EB09E6">
        <w:rPr>
          <w:sz w:val="22"/>
          <w:szCs w:val="22"/>
        </w:rPr>
        <w:t>охранно</w:t>
      </w:r>
      <w:proofErr w:type="spellEnd"/>
      <w:r w:rsidRPr="00EB09E6">
        <w:rPr>
          <w:sz w:val="22"/>
          <w:szCs w:val="22"/>
        </w:rPr>
        <w:t xml:space="preserve"> – тревожной сигнализации: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126"/>
        <w:gridCol w:w="1619"/>
      </w:tblGrid>
      <w:tr w:rsidR="002764F1" w:rsidRPr="00EB09E6" w14:paraId="1AFA7AA0" w14:textId="77777777" w:rsidTr="00B80771">
        <w:trPr>
          <w:trHeight w:val="1279"/>
        </w:trPr>
        <w:tc>
          <w:tcPr>
            <w:tcW w:w="3369" w:type="dxa"/>
            <w:shd w:val="clear" w:color="auto" w:fill="auto"/>
          </w:tcPr>
          <w:p w14:paraId="20F35C80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Вид услуги</w:t>
            </w:r>
          </w:p>
        </w:tc>
        <w:tc>
          <w:tcPr>
            <w:tcW w:w="2835" w:type="dxa"/>
            <w:shd w:val="clear" w:color="auto" w:fill="auto"/>
          </w:tcPr>
          <w:p w14:paraId="33305CD0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Количество обслуживаемых устройств в составе системы охранно-тревожной сигнализации</w:t>
            </w:r>
          </w:p>
          <w:p w14:paraId="616567E2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(не более) </w:t>
            </w:r>
          </w:p>
        </w:tc>
        <w:tc>
          <w:tcPr>
            <w:tcW w:w="2126" w:type="dxa"/>
            <w:shd w:val="clear" w:color="auto" w:fill="auto"/>
          </w:tcPr>
          <w:p w14:paraId="0A4F3E85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Цена обслуживания </w:t>
            </w:r>
          </w:p>
          <w:p w14:paraId="1D1E19A2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 устройства</w:t>
            </w:r>
          </w:p>
          <w:p w14:paraId="26CA20DD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 (не более), рублей</w:t>
            </w:r>
          </w:p>
        </w:tc>
        <w:tc>
          <w:tcPr>
            <w:tcW w:w="1619" w:type="dxa"/>
            <w:shd w:val="clear" w:color="auto" w:fill="auto"/>
          </w:tcPr>
          <w:p w14:paraId="335B7CED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Затраты в год</w:t>
            </w:r>
          </w:p>
          <w:p w14:paraId="57D4643E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(не более),</w:t>
            </w:r>
          </w:p>
          <w:p w14:paraId="0A1677B1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2764F1" w:rsidRPr="00EB09E6" w14:paraId="3A6697F0" w14:textId="77777777" w:rsidTr="00B80771">
        <w:trPr>
          <w:trHeight w:val="852"/>
        </w:trPr>
        <w:tc>
          <w:tcPr>
            <w:tcW w:w="3369" w:type="dxa"/>
            <w:shd w:val="clear" w:color="auto" w:fill="auto"/>
          </w:tcPr>
          <w:p w14:paraId="163EFDE1" w14:textId="77777777" w:rsidR="002764F1" w:rsidRPr="00EB09E6" w:rsidRDefault="002764F1" w:rsidP="00B80771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835" w:type="dxa"/>
            <w:shd w:val="clear" w:color="auto" w:fill="auto"/>
          </w:tcPr>
          <w:p w14:paraId="099E6B98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D926B4E" w14:textId="658BDC39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23850,00</w:t>
            </w:r>
          </w:p>
        </w:tc>
        <w:tc>
          <w:tcPr>
            <w:tcW w:w="1619" w:type="dxa"/>
            <w:shd w:val="clear" w:color="auto" w:fill="auto"/>
          </w:tcPr>
          <w:p w14:paraId="152B54F2" w14:textId="5103345B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47,700</w:t>
            </w:r>
          </w:p>
        </w:tc>
      </w:tr>
      <w:tr w:rsidR="002764F1" w:rsidRPr="00EB09E6" w14:paraId="330613CF" w14:textId="77777777" w:rsidTr="00B80771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ABBB" w14:textId="77777777" w:rsidR="002764F1" w:rsidRPr="00EB09E6" w:rsidRDefault="002764F1" w:rsidP="00B80771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DABB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21CE" w14:textId="2E2AD146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11343,00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4CF00" w14:textId="216B04F6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11,343</w:t>
            </w:r>
          </w:p>
        </w:tc>
      </w:tr>
    </w:tbl>
    <w:p w14:paraId="47BB2D8B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0C2276DD" w14:textId="4B14FA9C" w:rsidR="00606A68" w:rsidRPr="00EB09E6" w:rsidRDefault="00A15355" w:rsidP="00EB09E6">
      <w:pPr>
        <w:pStyle w:val="ConsPlusNormal"/>
        <w:ind w:firstLine="567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4.1.2. Затраты на оплату услуг по обслуживанию и уборке помещения:</w:t>
      </w:r>
      <w:r w:rsidR="00EB09E6" w:rsidRPr="00EB09E6">
        <w:rPr>
          <w:rFonts w:ascii="Times New Roman" w:hAnsi="Times New Roman"/>
          <w:szCs w:val="22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0"/>
        <w:gridCol w:w="2210"/>
        <w:gridCol w:w="1804"/>
        <w:gridCol w:w="1755"/>
        <w:gridCol w:w="1544"/>
      </w:tblGrid>
      <w:tr w:rsidR="002764F1" w:rsidRPr="00EB09E6" w14:paraId="2AD4CCB3" w14:textId="77777777" w:rsidTr="00B80771">
        <w:tc>
          <w:tcPr>
            <w:tcW w:w="2860" w:type="dxa"/>
            <w:shd w:val="clear" w:color="auto" w:fill="auto"/>
          </w:tcPr>
          <w:p w14:paraId="4DC114A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210" w:type="dxa"/>
            <w:shd w:val="clear" w:color="auto" w:fill="auto"/>
          </w:tcPr>
          <w:p w14:paraId="03428F5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04" w:type="dxa"/>
            <w:shd w:val="clear" w:color="auto" w:fill="auto"/>
          </w:tcPr>
          <w:p w14:paraId="2B82687B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услуги по обслуживанию и уборке помещения в месяц</w:t>
            </w:r>
          </w:p>
          <w:p w14:paraId="44EF0908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более),руб.</w:t>
            </w:r>
          </w:p>
        </w:tc>
        <w:tc>
          <w:tcPr>
            <w:tcW w:w="1755" w:type="dxa"/>
            <w:shd w:val="clear" w:color="auto" w:fill="auto"/>
          </w:tcPr>
          <w:p w14:paraId="213A5A4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44" w:type="dxa"/>
            <w:shd w:val="clear" w:color="auto" w:fill="auto"/>
          </w:tcPr>
          <w:p w14:paraId="56A68F5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ED4E66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5896C37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2764F1" w:rsidRPr="00EB09E6" w14:paraId="606FA1D2" w14:textId="77777777" w:rsidTr="00B80771">
        <w:trPr>
          <w:trHeight w:val="113"/>
        </w:trPr>
        <w:tc>
          <w:tcPr>
            <w:tcW w:w="2860" w:type="dxa"/>
            <w:shd w:val="clear" w:color="auto" w:fill="auto"/>
          </w:tcPr>
          <w:p w14:paraId="40BDB22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дезинсекция и дератизация </w:t>
            </w:r>
          </w:p>
        </w:tc>
        <w:tc>
          <w:tcPr>
            <w:tcW w:w="2210" w:type="dxa"/>
            <w:shd w:val="clear" w:color="auto" w:fill="auto"/>
          </w:tcPr>
          <w:p w14:paraId="4868C581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100</w:t>
            </w:r>
          </w:p>
        </w:tc>
        <w:tc>
          <w:tcPr>
            <w:tcW w:w="1804" w:type="dxa"/>
            <w:shd w:val="clear" w:color="auto" w:fill="auto"/>
          </w:tcPr>
          <w:p w14:paraId="766DD44E" w14:textId="502D0DF5" w:rsidR="002764F1" w:rsidRPr="00EB09E6" w:rsidRDefault="004F78D0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2678,00</w:t>
            </w:r>
          </w:p>
        </w:tc>
        <w:tc>
          <w:tcPr>
            <w:tcW w:w="1755" w:type="dxa"/>
            <w:shd w:val="clear" w:color="auto" w:fill="auto"/>
          </w:tcPr>
          <w:p w14:paraId="6E76AA7F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12</w:t>
            </w:r>
          </w:p>
        </w:tc>
        <w:tc>
          <w:tcPr>
            <w:tcW w:w="1544" w:type="dxa"/>
            <w:shd w:val="clear" w:color="auto" w:fill="auto"/>
          </w:tcPr>
          <w:p w14:paraId="5977B535" w14:textId="08EB61DE" w:rsidR="002764F1" w:rsidRPr="00EB09E6" w:rsidRDefault="004F78D0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32,136</w:t>
            </w:r>
          </w:p>
        </w:tc>
      </w:tr>
      <w:tr w:rsidR="0054576E" w:rsidRPr="00EB09E6" w14:paraId="2B27F403" w14:textId="77777777" w:rsidTr="00B80771">
        <w:trPr>
          <w:trHeight w:val="113"/>
        </w:trPr>
        <w:tc>
          <w:tcPr>
            <w:tcW w:w="2860" w:type="dxa"/>
            <w:shd w:val="clear" w:color="auto" w:fill="auto"/>
          </w:tcPr>
          <w:p w14:paraId="5246DC9C" w14:textId="06D48F8B" w:rsidR="0054576E" w:rsidRPr="0054576E" w:rsidRDefault="0054576E" w:rsidP="0054576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4576E">
              <w:rPr>
                <w:sz w:val="22"/>
                <w:szCs w:val="22"/>
              </w:rPr>
              <w:t>Услуги по промывке системы отопления</w:t>
            </w:r>
          </w:p>
        </w:tc>
        <w:tc>
          <w:tcPr>
            <w:tcW w:w="2210" w:type="dxa"/>
            <w:shd w:val="clear" w:color="auto" w:fill="auto"/>
          </w:tcPr>
          <w:p w14:paraId="038A4130" w14:textId="5B1BA61B" w:rsidR="0054576E" w:rsidRPr="00EB09E6" w:rsidRDefault="0054576E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804" w:type="dxa"/>
            <w:shd w:val="clear" w:color="auto" w:fill="auto"/>
          </w:tcPr>
          <w:p w14:paraId="69F39338" w14:textId="6F94D9A5" w:rsidR="0054576E" w:rsidRDefault="004852AE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9660,00</w:t>
            </w:r>
          </w:p>
        </w:tc>
        <w:tc>
          <w:tcPr>
            <w:tcW w:w="1755" w:type="dxa"/>
            <w:shd w:val="clear" w:color="auto" w:fill="auto"/>
          </w:tcPr>
          <w:p w14:paraId="4063C1CE" w14:textId="694C4556" w:rsidR="0054576E" w:rsidRPr="00EB09E6" w:rsidRDefault="0054576E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44" w:type="dxa"/>
            <w:shd w:val="clear" w:color="auto" w:fill="auto"/>
          </w:tcPr>
          <w:p w14:paraId="4E0EDC58" w14:textId="789AED45" w:rsidR="0054576E" w:rsidRDefault="004852AE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9,660</w:t>
            </w:r>
          </w:p>
        </w:tc>
      </w:tr>
    </w:tbl>
    <w:p w14:paraId="626860F1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36232951" w14:textId="6CC827C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4.2.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систем видеонаблюдения тревожной сигнализации:</w:t>
      </w: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2621"/>
        <w:gridCol w:w="3118"/>
        <w:gridCol w:w="1622"/>
      </w:tblGrid>
      <w:tr w:rsidR="002764F1" w:rsidRPr="00EB09E6" w14:paraId="2524F4F1" w14:textId="77777777" w:rsidTr="00B80771">
        <w:trPr>
          <w:trHeight w:val="1120"/>
        </w:trPr>
        <w:tc>
          <w:tcPr>
            <w:tcW w:w="2874" w:type="dxa"/>
            <w:shd w:val="clear" w:color="auto" w:fill="auto"/>
          </w:tcPr>
          <w:p w14:paraId="664BA03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услуги</w:t>
            </w:r>
          </w:p>
        </w:tc>
        <w:tc>
          <w:tcPr>
            <w:tcW w:w="2621" w:type="dxa"/>
            <w:shd w:val="clear" w:color="auto" w:fill="auto"/>
          </w:tcPr>
          <w:p w14:paraId="7E4F53D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3118" w:type="dxa"/>
            <w:shd w:val="clear" w:color="auto" w:fill="auto"/>
          </w:tcPr>
          <w:p w14:paraId="44517AB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тех.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 xml:space="preserve"> – профилактический ремонта 1 устройства в составе систем видеонаблюдения в год (не более), рублей</w:t>
            </w:r>
          </w:p>
        </w:tc>
        <w:tc>
          <w:tcPr>
            <w:tcW w:w="1622" w:type="dxa"/>
            <w:shd w:val="clear" w:color="auto" w:fill="auto"/>
          </w:tcPr>
          <w:p w14:paraId="04DC8257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1A80F34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00118E5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6247A33" w14:textId="77777777" w:rsidTr="00B80771">
        <w:trPr>
          <w:trHeight w:val="655"/>
        </w:trPr>
        <w:tc>
          <w:tcPr>
            <w:tcW w:w="2874" w:type="dxa"/>
            <w:shd w:val="clear" w:color="auto" w:fill="auto"/>
          </w:tcPr>
          <w:p w14:paraId="15D57CA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bCs/>
                <w:color w:val="000000"/>
                <w:spacing w:val="-4"/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621" w:type="dxa"/>
            <w:shd w:val="clear" w:color="auto" w:fill="auto"/>
          </w:tcPr>
          <w:p w14:paraId="3A1C9206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14:paraId="751ACB37" w14:textId="002FE652" w:rsidR="002764F1" w:rsidRPr="00EB09E6" w:rsidRDefault="005D0DBA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1622" w:type="dxa"/>
            <w:shd w:val="clear" w:color="auto" w:fill="auto"/>
          </w:tcPr>
          <w:p w14:paraId="1FF2F16C" w14:textId="7CD0D3B2" w:rsidR="002764F1" w:rsidRPr="00EB09E6" w:rsidRDefault="005D0DBA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18,00</w:t>
            </w:r>
          </w:p>
        </w:tc>
      </w:tr>
    </w:tbl>
    <w:p w14:paraId="06F91523" w14:textId="77777777" w:rsidR="00C17C16" w:rsidRDefault="00C17C16">
      <w:pPr>
        <w:pStyle w:val="ConsPlusNormal"/>
        <w:ind w:firstLine="720"/>
        <w:jc w:val="both"/>
        <w:rPr>
          <w:rFonts w:ascii="Times New Roman" w:hAnsi="Times New Roman"/>
          <w:color w:val="000000"/>
          <w:szCs w:val="22"/>
        </w:rPr>
      </w:pPr>
    </w:p>
    <w:p w14:paraId="3EF8A632" w14:textId="53A93B84" w:rsidR="00606A68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1E5D28D9" w14:textId="76F4C3E7" w:rsidR="007803A4" w:rsidRDefault="007803A4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</w:p>
    <w:p w14:paraId="4D567EEC" w14:textId="77777777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  <w:lang w:eastAsia="en-US"/>
        </w:rPr>
      </w:pPr>
      <w:r w:rsidRPr="00EB09E6">
        <w:rPr>
          <w:rFonts w:ascii="Times New Roman" w:hAnsi="Times New Roman"/>
          <w:b/>
          <w:szCs w:val="22"/>
          <w:lang w:eastAsia="en-US"/>
        </w:rPr>
        <w:t>Глава 5.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технологии:</w:t>
      </w:r>
    </w:p>
    <w:p w14:paraId="0A5009B7" w14:textId="77777777" w:rsidR="00606A68" w:rsidRPr="00EB09E6" w:rsidRDefault="00606A68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</w:p>
    <w:p w14:paraId="3B916D20" w14:textId="77777777" w:rsidR="00606A68" w:rsidRPr="00EB09E6" w:rsidRDefault="00A15355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5.1. Затраты на проведение обследование сотрудников, детей:</w:t>
      </w:r>
    </w:p>
    <w:p w14:paraId="6EAD5C0E" w14:textId="16DF803F" w:rsidR="002764F1" w:rsidRPr="00EB09E6" w:rsidRDefault="00A15355">
      <w:pPr>
        <w:pStyle w:val="ConsPlusNormal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842"/>
        <w:gridCol w:w="2410"/>
        <w:gridCol w:w="1949"/>
      </w:tblGrid>
      <w:tr w:rsidR="002764F1" w:rsidRPr="00EB09E6" w14:paraId="0C543881" w14:textId="77777777" w:rsidTr="00B80771">
        <w:tc>
          <w:tcPr>
            <w:tcW w:w="3936" w:type="dxa"/>
          </w:tcPr>
          <w:p w14:paraId="0BB1833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42" w:type="dxa"/>
            <w:shd w:val="clear" w:color="auto" w:fill="auto"/>
          </w:tcPr>
          <w:p w14:paraId="3402BD4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2410" w:type="dxa"/>
            <w:shd w:val="clear" w:color="auto" w:fill="auto"/>
          </w:tcPr>
          <w:p w14:paraId="682320E8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1949" w:type="dxa"/>
            <w:shd w:val="clear" w:color="auto" w:fill="auto"/>
          </w:tcPr>
          <w:p w14:paraId="26B24A4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0D7A7F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EB09E6" w14:paraId="0E264492" w14:textId="77777777" w:rsidTr="00B80771">
        <w:trPr>
          <w:trHeight w:val="423"/>
        </w:trPr>
        <w:tc>
          <w:tcPr>
            <w:tcW w:w="3936" w:type="dxa"/>
          </w:tcPr>
          <w:p w14:paraId="16086B0F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сотрудников на гельминты</w:t>
            </w:r>
          </w:p>
        </w:tc>
        <w:tc>
          <w:tcPr>
            <w:tcW w:w="1842" w:type="dxa"/>
            <w:shd w:val="clear" w:color="auto" w:fill="auto"/>
          </w:tcPr>
          <w:p w14:paraId="5BFFC8C8" w14:textId="63F38888" w:rsidR="002764F1" w:rsidRPr="00EB09E6" w:rsidRDefault="002764F1" w:rsidP="007430F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B09E6">
              <w:rPr>
                <w:sz w:val="22"/>
                <w:szCs w:val="22"/>
              </w:rPr>
              <w:t>1</w:t>
            </w:r>
            <w:r w:rsidR="00AA3230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7EC6928B" w14:textId="13F0A842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1949" w:type="dxa"/>
            <w:shd w:val="clear" w:color="auto" w:fill="auto"/>
          </w:tcPr>
          <w:p w14:paraId="22F0E24C" w14:textId="1C14A999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4,609</w:t>
            </w:r>
          </w:p>
        </w:tc>
      </w:tr>
      <w:tr w:rsidR="002764F1" w:rsidRPr="00EB09E6" w14:paraId="6BD9EBEF" w14:textId="77777777" w:rsidTr="00B80771">
        <w:tc>
          <w:tcPr>
            <w:tcW w:w="3936" w:type="dxa"/>
          </w:tcPr>
          <w:p w14:paraId="6D214909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рота-норовирусы</w:t>
            </w:r>
          </w:p>
        </w:tc>
        <w:tc>
          <w:tcPr>
            <w:tcW w:w="1842" w:type="dxa"/>
            <w:shd w:val="clear" w:color="auto" w:fill="auto"/>
          </w:tcPr>
          <w:p w14:paraId="30FBE0B9" w14:textId="78614B75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14:paraId="49E8D5D3" w14:textId="4285D644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680,00</w:t>
            </w:r>
          </w:p>
        </w:tc>
        <w:tc>
          <w:tcPr>
            <w:tcW w:w="1949" w:type="dxa"/>
            <w:shd w:val="clear" w:color="auto" w:fill="auto"/>
          </w:tcPr>
          <w:p w14:paraId="045FD779" w14:textId="0688B6EC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9,520</w:t>
            </w:r>
          </w:p>
        </w:tc>
      </w:tr>
      <w:tr w:rsidR="002764F1" w:rsidRPr="00EB09E6" w14:paraId="6BC401C8" w14:textId="77777777" w:rsidTr="00B80771">
        <w:tc>
          <w:tcPr>
            <w:tcW w:w="3936" w:type="dxa"/>
          </w:tcPr>
          <w:p w14:paraId="223D2BC2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стафилококк</w:t>
            </w:r>
          </w:p>
        </w:tc>
        <w:tc>
          <w:tcPr>
            <w:tcW w:w="1842" w:type="dxa"/>
            <w:shd w:val="clear" w:color="auto" w:fill="auto"/>
          </w:tcPr>
          <w:p w14:paraId="1FC475BD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4EE59958" w14:textId="721B8926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1126,00</w:t>
            </w:r>
          </w:p>
        </w:tc>
        <w:tc>
          <w:tcPr>
            <w:tcW w:w="1949" w:type="dxa"/>
            <w:shd w:val="clear" w:color="auto" w:fill="auto"/>
          </w:tcPr>
          <w:p w14:paraId="59389BF6" w14:textId="641BD368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3,378</w:t>
            </w:r>
          </w:p>
        </w:tc>
      </w:tr>
      <w:tr w:rsidR="002764F1" w:rsidRPr="00EB09E6" w14:paraId="6CF6268A" w14:textId="77777777" w:rsidTr="00B80771">
        <w:tc>
          <w:tcPr>
            <w:tcW w:w="8188" w:type="dxa"/>
            <w:gridSpan w:val="3"/>
          </w:tcPr>
          <w:p w14:paraId="5985588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EB09E6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949" w:type="dxa"/>
            <w:shd w:val="clear" w:color="auto" w:fill="auto"/>
          </w:tcPr>
          <w:p w14:paraId="6BA32603" w14:textId="60E2FE25" w:rsidR="002764F1" w:rsidRPr="001279F8" w:rsidRDefault="001279F8" w:rsidP="00B80771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1279F8">
              <w:rPr>
                <w:b/>
                <w:bCs/>
                <w:sz w:val="22"/>
                <w:szCs w:val="22"/>
              </w:rPr>
              <w:t>17,507</w:t>
            </w:r>
          </w:p>
        </w:tc>
      </w:tr>
    </w:tbl>
    <w:p w14:paraId="5CF9F330" w14:textId="54843335" w:rsidR="00606A68" w:rsidRPr="00EB09E6" w:rsidRDefault="00A15355">
      <w:pPr>
        <w:pStyle w:val="ConsPlusNormal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</w:t>
      </w:r>
    </w:p>
    <w:p w14:paraId="7BF36322" w14:textId="77777777" w:rsidR="00606A68" w:rsidRPr="00EB09E6" w:rsidRDefault="00A15355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5.2. Затраты на оказание услуг по проведению гигиенического воспитания и обучения граждан, </w:t>
      </w:r>
      <w:r w:rsidRPr="00EB09E6">
        <w:rPr>
          <w:sz w:val="22"/>
          <w:szCs w:val="22"/>
        </w:rPr>
        <w:lastRenderedPageBreak/>
        <w:t>профессиональной гигиенической подготовки должностных лиц и работников организации:</w:t>
      </w:r>
    </w:p>
    <w:p w14:paraId="432F025E" w14:textId="77777777" w:rsidR="00606A68" w:rsidRPr="00EB09E6" w:rsidRDefault="00606A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2"/>
        <w:gridCol w:w="1817"/>
        <w:gridCol w:w="1848"/>
        <w:gridCol w:w="2620"/>
      </w:tblGrid>
      <w:tr w:rsidR="00BE5DD3" w:rsidRPr="00EB09E6" w14:paraId="685A4CE6" w14:textId="77777777" w:rsidTr="0003620C">
        <w:tc>
          <w:tcPr>
            <w:tcW w:w="3852" w:type="dxa"/>
          </w:tcPr>
          <w:p w14:paraId="5C7B5EEE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17" w:type="dxa"/>
          </w:tcPr>
          <w:p w14:paraId="03F5A61C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848" w:type="dxa"/>
          </w:tcPr>
          <w:p w14:paraId="01F224E4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2620" w:type="dxa"/>
          </w:tcPr>
          <w:p w14:paraId="417DF274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17CB2BC1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BE5DD3" w:rsidRPr="00EB09E6" w14:paraId="24CCB5EE" w14:textId="77777777" w:rsidTr="0003620C">
        <w:trPr>
          <w:trHeight w:val="1703"/>
        </w:trPr>
        <w:tc>
          <w:tcPr>
            <w:tcW w:w="3852" w:type="dxa"/>
          </w:tcPr>
          <w:p w14:paraId="6B44FFD3" w14:textId="77777777" w:rsidR="00BE5DD3" w:rsidRPr="00EB09E6" w:rsidRDefault="00BE5DD3" w:rsidP="0003620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проведению гигиенического воспитания и обучения граждан, профессиональной гигиенической подготовки  должностных лиц и работников организации</w:t>
            </w:r>
          </w:p>
        </w:tc>
        <w:tc>
          <w:tcPr>
            <w:tcW w:w="1817" w:type="dxa"/>
            <w:vAlign w:val="center"/>
          </w:tcPr>
          <w:p w14:paraId="51172D8C" w14:textId="090DDAB9" w:rsidR="00BE5DD3" w:rsidRPr="00EB09E6" w:rsidRDefault="00FF759A" w:rsidP="0003620C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8" w:type="dxa"/>
            <w:vAlign w:val="center"/>
          </w:tcPr>
          <w:p w14:paraId="013B4348" w14:textId="68F882F2" w:rsidR="00BE5DD3" w:rsidRPr="00EB09E6" w:rsidRDefault="00FF759A" w:rsidP="0003620C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1700,00</w:t>
            </w:r>
          </w:p>
        </w:tc>
        <w:tc>
          <w:tcPr>
            <w:tcW w:w="2620" w:type="dxa"/>
            <w:vAlign w:val="center"/>
          </w:tcPr>
          <w:p w14:paraId="5990D874" w14:textId="37D3B2FF" w:rsidR="00BE5DD3" w:rsidRPr="00EB09E6" w:rsidRDefault="00FF759A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18,700</w:t>
            </w:r>
          </w:p>
        </w:tc>
      </w:tr>
    </w:tbl>
    <w:p w14:paraId="7A34BBAD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2524787D" w14:textId="7676DA9F" w:rsidR="00606A68" w:rsidRPr="00EB09E6" w:rsidRDefault="00A15355" w:rsidP="00452F49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5.3. Затраты на проведение медицинского осмотра сотрудников: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3001"/>
        <w:gridCol w:w="3354"/>
        <w:gridCol w:w="3337"/>
      </w:tblGrid>
      <w:tr w:rsidR="00CC0718" w:rsidRPr="00EB09E6" w14:paraId="3EDA7C43" w14:textId="77777777" w:rsidTr="006565B5">
        <w:tc>
          <w:tcPr>
            <w:tcW w:w="445" w:type="dxa"/>
            <w:shd w:val="clear" w:color="auto" w:fill="auto"/>
          </w:tcPr>
          <w:p w14:paraId="23A066E2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</w:t>
            </w:r>
          </w:p>
        </w:tc>
        <w:tc>
          <w:tcPr>
            <w:tcW w:w="3001" w:type="dxa"/>
            <w:shd w:val="clear" w:color="auto" w:fill="auto"/>
          </w:tcPr>
          <w:p w14:paraId="5B97A605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Численность работников, подлежащих диспансеризации</w:t>
            </w:r>
          </w:p>
        </w:tc>
        <w:tc>
          <w:tcPr>
            <w:tcW w:w="3354" w:type="dxa"/>
            <w:shd w:val="clear" w:color="auto" w:fill="auto"/>
          </w:tcPr>
          <w:p w14:paraId="63C8F750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проведения диспансеризации в расчете на 1 работника (не более), рублей</w:t>
            </w:r>
          </w:p>
        </w:tc>
        <w:tc>
          <w:tcPr>
            <w:tcW w:w="3337" w:type="dxa"/>
            <w:shd w:val="clear" w:color="auto" w:fill="auto"/>
          </w:tcPr>
          <w:p w14:paraId="2FC4AEA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76DEAEE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CC0718" w:rsidRPr="00EB09E6" w14:paraId="7819DF36" w14:textId="77777777" w:rsidTr="006565B5">
        <w:tc>
          <w:tcPr>
            <w:tcW w:w="445" w:type="dxa"/>
            <w:shd w:val="clear" w:color="auto" w:fill="auto"/>
          </w:tcPr>
          <w:p w14:paraId="5EDDDAF9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3001" w:type="dxa"/>
            <w:shd w:val="clear" w:color="auto" w:fill="auto"/>
          </w:tcPr>
          <w:p w14:paraId="00266AFC" w14:textId="1A24A764" w:rsidR="00CC0718" w:rsidRPr="00EB09E6" w:rsidRDefault="008F51A2" w:rsidP="008F51A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354" w:type="dxa"/>
            <w:shd w:val="clear" w:color="auto" w:fill="auto"/>
          </w:tcPr>
          <w:p w14:paraId="5CE307EF" w14:textId="2E8248C6" w:rsidR="00CC0718" w:rsidRPr="00EB09E6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3500,00</w:t>
            </w:r>
          </w:p>
        </w:tc>
        <w:tc>
          <w:tcPr>
            <w:tcW w:w="3337" w:type="dxa"/>
            <w:shd w:val="clear" w:color="auto" w:fill="auto"/>
          </w:tcPr>
          <w:p w14:paraId="0CB4331F" w14:textId="61F3FDA8" w:rsidR="00CC0718" w:rsidRPr="00EB09E6" w:rsidRDefault="008F51A2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45,500</w:t>
            </w:r>
          </w:p>
        </w:tc>
      </w:tr>
      <w:tr w:rsidR="008F51A2" w:rsidRPr="00EB09E6" w14:paraId="3F99D23F" w14:textId="77777777" w:rsidTr="006565B5">
        <w:tc>
          <w:tcPr>
            <w:tcW w:w="445" w:type="dxa"/>
            <w:shd w:val="clear" w:color="auto" w:fill="auto"/>
          </w:tcPr>
          <w:p w14:paraId="10A8C618" w14:textId="70C76CE2" w:rsidR="008F51A2" w:rsidRPr="00EB09E6" w:rsidRDefault="008F51A2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01" w:type="dxa"/>
            <w:shd w:val="clear" w:color="auto" w:fill="auto"/>
          </w:tcPr>
          <w:p w14:paraId="35C44177" w14:textId="6D637530" w:rsidR="008F51A2" w:rsidRDefault="008F51A2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54" w:type="dxa"/>
            <w:shd w:val="clear" w:color="auto" w:fill="auto"/>
          </w:tcPr>
          <w:p w14:paraId="4510354B" w14:textId="740F2079" w:rsidR="008F51A2" w:rsidRDefault="008F51A2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3012,32</w:t>
            </w:r>
          </w:p>
        </w:tc>
        <w:tc>
          <w:tcPr>
            <w:tcW w:w="3337" w:type="dxa"/>
            <w:shd w:val="clear" w:color="auto" w:fill="auto"/>
          </w:tcPr>
          <w:p w14:paraId="19D94787" w14:textId="5878D627" w:rsidR="008F51A2" w:rsidRDefault="008F51A2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3,01232</w:t>
            </w:r>
          </w:p>
        </w:tc>
      </w:tr>
      <w:tr w:rsidR="008F51A2" w:rsidRPr="00EB09E6" w14:paraId="05EDFD52" w14:textId="77777777" w:rsidTr="001C12AD">
        <w:tc>
          <w:tcPr>
            <w:tcW w:w="6800" w:type="dxa"/>
            <w:gridSpan w:val="3"/>
            <w:shd w:val="clear" w:color="auto" w:fill="auto"/>
          </w:tcPr>
          <w:p w14:paraId="5A19F958" w14:textId="7DF4B104" w:rsidR="008F51A2" w:rsidRDefault="008F51A2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3337" w:type="dxa"/>
            <w:shd w:val="clear" w:color="auto" w:fill="auto"/>
          </w:tcPr>
          <w:p w14:paraId="317F9117" w14:textId="504E8EC1" w:rsidR="008F51A2" w:rsidRPr="008F51A2" w:rsidRDefault="008F51A2" w:rsidP="006565B5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F51A2">
              <w:rPr>
                <w:b/>
                <w:sz w:val="22"/>
                <w:szCs w:val="22"/>
              </w:rPr>
              <w:t>48,51232</w:t>
            </w:r>
          </w:p>
        </w:tc>
      </w:tr>
    </w:tbl>
    <w:p w14:paraId="4827A794" w14:textId="77777777" w:rsidR="00606A68" w:rsidRPr="00EB09E6" w:rsidRDefault="00606A6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320C8232" w14:textId="48ADFCD3" w:rsidR="00606A68" w:rsidRPr="00EB09E6" w:rsidRDefault="00A1535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5.4. Затраты на оплату прочих работ и услуг: 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409"/>
        <w:gridCol w:w="2410"/>
        <w:gridCol w:w="1843"/>
      </w:tblGrid>
      <w:tr w:rsidR="00CC0718" w:rsidRPr="00EB09E6" w14:paraId="64580A60" w14:textId="77777777" w:rsidTr="006565B5">
        <w:tc>
          <w:tcPr>
            <w:tcW w:w="3369" w:type="dxa"/>
          </w:tcPr>
          <w:p w14:paraId="1602737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409" w:type="dxa"/>
          </w:tcPr>
          <w:p w14:paraId="771545B1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прочих работ и услуг в месяц,</w:t>
            </w:r>
          </w:p>
          <w:p w14:paraId="061F9BDA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рублей</w:t>
            </w:r>
          </w:p>
        </w:tc>
        <w:tc>
          <w:tcPr>
            <w:tcW w:w="2410" w:type="dxa"/>
          </w:tcPr>
          <w:p w14:paraId="05AABA1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843" w:type="dxa"/>
          </w:tcPr>
          <w:p w14:paraId="01B29BB1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C0B8EC5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227101A0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FF759A" w:rsidRPr="00EB09E6" w14:paraId="2697E6A6" w14:textId="77777777" w:rsidTr="006565B5">
        <w:trPr>
          <w:trHeight w:val="175"/>
        </w:trPr>
        <w:tc>
          <w:tcPr>
            <w:tcW w:w="3369" w:type="dxa"/>
          </w:tcPr>
          <w:p w14:paraId="244F281D" w14:textId="47951F1B" w:rsidR="00FF759A" w:rsidRPr="00EB09E6" w:rsidRDefault="00FF759A" w:rsidP="006565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СЭС (</w:t>
            </w:r>
            <w:r w:rsidR="00C87886">
              <w:rPr>
                <w:sz w:val="22"/>
                <w:szCs w:val="22"/>
              </w:rPr>
              <w:t xml:space="preserve">лабораторные исследования, </w:t>
            </w:r>
            <w:r>
              <w:rPr>
                <w:sz w:val="22"/>
                <w:szCs w:val="22"/>
              </w:rPr>
              <w:t>измерение параметров микроклимата, искусственной освещенности, измерение параметров микроклимата)</w:t>
            </w:r>
          </w:p>
        </w:tc>
        <w:tc>
          <w:tcPr>
            <w:tcW w:w="2409" w:type="dxa"/>
          </w:tcPr>
          <w:p w14:paraId="5E0497A2" w14:textId="77777777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BC293A4" w14:textId="1CD3DA53" w:rsidR="00FF759A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15188,82</w:t>
            </w:r>
          </w:p>
        </w:tc>
        <w:tc>
          <w:tcPr>
            <w:tcW w:w="2410" w:type="dxa"/>
          </w:tcPr>
          <w:p w14:paraId="5D562EF9" w14:textId="77777777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2A6A969" w14:textId="632A8055" w:rsidR="00FF759A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14:paraId="36C647AD" w14:textId="77777777" w:rsidR="00FF759A" w:rsidRPr="005D0DB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EBDE8C8" w14:textId="6E9257E5" w:rsidR="00FF759A" w:rsidRPr="005D0DBA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D0DBA">
              <w:rPr>
                <w:sz w:val="22"/>
                <w:szCs w:val="22"/>
              </w:rPr>
              <w:t>60,75528</w:t>
            </w:r>
          </w:p>
        </w:tc>
      </w:tr>
      <w:tr w:rsidR="00CC0718" w:rsidRPr="00EB09E6" w14:paraId="2CA82CE2" w14:textId="77777777" w:rsidTr="006565B5">
        <w:trPr>
          <w:trHeight w:val="175"/>
        </w:trPr>
        <w:tc>
          <w:tcPr>
            <w:tcW w:w="3369" w:type="dxa"/>
          </w:tcPr>
          <w:p w14:paraId="7535B88F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охраны</w:t>
            </w:r>
          </w:p>
        </w:tc>
        <w:tc>
          <w:tcPr>
            <w:tcW w:w="2409" w:type="dxa"/>
          </w:tcPr>
          <w:p w14:paraId="28F64C4C" w14:textId="1DFD1AD3" w:rsidR="00CC0718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410" w:type="dxa"/>
          </w:tcPr>
          <w:p w14:paraId="0BD9CD50" w14:textId="707E83B1" w:rsidR="00CC0718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14:paraId="3DA63767" w14:textId="7C22EA71" w:rsidR="00CC0718" w:rsidRPr="005D0DBA" w:rsidRDefault="00C87886" w:rsidP="006565B5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5D0DBA">
              <w:rPr>
                <w:bCs/>
                <w:sz w:val="22"/>
                <w:szCs w:val="22"/>
              </w:rPr>
              <w:t>39,54240</w:t>
            </w:r>
          </w:p>
        </w:tc>
      </w:tr>
    </w:tbl>
    <w:p w14:paraId="3BC03720" w14:textId="77777777" w:rsidR="00606A68" w:rsidRPr="00EB09E6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5E8C50CE" w14:textId="77777777" w:rsidR="00A700C8" w:rsidRPr="00EB09E6" w:rsidRDefault="00A700C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7F49790B" w14:textId="68213F75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6.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40B5A7C9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13F2AF8D" w14:textId="77777777" w:rsidR="00606A68" w:rsidRPr="00EB09E6" w:rsidRDefault="00A1535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6.1.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60456C6B" w14:textId="77777777" w:rsidR="00606A68" w:rsidRPr="00EB09E6" w:rsidRDefault="00606A6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2AC32E88" w14:textId="46DC2AA2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6.1.1 Затраты на приобретение игрового оборудования:</w:t>
      </w:r>
    </w:p>
    <w:tbl>
      <w:tblPr>
        <w:tblW w:w="1005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"/>
        <w:gridCol w:w="3923"/>
        <w:gridCol w:w="1285"/>
        <w:gridCol w:w="1266"/>
        <w:gridCol w:w="1836"/>
        <w:gridCol w:w="1420"/>
      </w:tblGrid>
      <w:tr w:rsidR="002764F1" w:rsidRPr="00EB09E6" w14:paraId="13067166" w14:textId="77777777" w:rsidTr="00C06C5F">
        <w:trPr>
          <w:trHeight w:val="1133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0822CAA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№</w:t>
            </w:r>
          </w:p>
          <w:p w14:paraId="0CF835D3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9359EBE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17B69E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Единица</w:t>
            </w:r>
          </w:p>
          <w:p w14:paraId="6DC58BD6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E9272A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Количество в год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34619E8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Цена за единицу (не более), рублей.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CC8ED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Затраты в год</w:t>
            </w:r>
          </w:p>
          <w:p w14:paraId="6994F84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</w:tr>
      <w:tr w:rsidR="002764F1" w:rsidRPr="00EB09E6" w14:paraId="6D6C4FE4" w14:textId="77777777" w:rsidTr="00C06C5F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9391E35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1F48D463" w14:textId="72DE2E53" w:rsidR="002764F1" w:rsidRPr="00EB09E6" w:rsidRDefault="00672026" w:rsidP="00B80771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 мебели для игры с куклой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8089AA1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D20E2F7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1AFD45A" w14:textId="66CFACA4" w:rsidR="002764F1" w:rsidRPr="00EB09E6" w:rsidRDefault="00672026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726A7F" w14:textId="63E2A53F" w:rsidR="002764F1" w:rsidRPr="00EB09E6" w:rsidRDefault="00672026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11,900</w:t>
            </w:r>
          </w:p>
        </w:tc>
      </w:tr>
    </w:tbl>
    <w:p w14:paraId="727D3184" w14:textId="77777777" w:rsidR="00DB6177" w:rsidRDefault="00DB6177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09193549" w14:textId="312A8279" w:rsidR="00DB6177" w:rsidRDefault="00DB6177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</w:rPr>
        <w:t xml:space="preserve">  6.1.2 Затраты на приобретение учебных пособий</w:t>
      </w:r>
    </w:p>
    <w:tbl>
      <w:tblPr>
        <w:tblW w:w="1005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"/>
        <w:gridCol w:w="3923"/>
        <w:gridCol w:w="1285"/>
        <w:gridCol w:w="1266"/>
        <w:gridCol w:w="1836"/>
        <w:gridCol w:w="1420"/>
      </w:tblGrid>
      <w:tr w:rsidR="00DB6177" w:rsidRPr="00EB09E6" w14:paraId="69D0A0E3" w14:textId="77777777" w:rsidTr="00DB6177">
        <w:trPr>
          <w:trHeight w:val="1133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E477558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№</w:t>
            </w:r>
          </w:p>
          <w:p w14:paraId="566D923A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48F8C11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FD4F93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Единица</w:t>
            </w:r>
          </w:p>
          <w:p w14:paraId="7DE2ADB7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2F3439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Количество в год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9F35A88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Цена за единицу (не более), рублей.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4D591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Затраты в год</w:t>
            </w:r>
          </w:p>
          <w:p w14:paraId="30E2046D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</w:tr>
      <w:tr w:rsidR="00DB6177" w:rsidRPr="00EB09E6" w14:paraId="0F4738A8" w14:textId="77777777" w:rsidTr="00DB6177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3B915C3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E847F87" w14:textId="22E17ED2" w:rsidR="00DB6177" w:rsidRPr="00EB09E6" w:rsidRDefault="00DB6177" w:rsidP="00AC0BA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 учебно-методических материалов для воспитателя и педагога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C1D45E4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A0F32BD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41A60B0" w14:textId="69267B42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FC2C96" w14:textId="774D5BE1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15,200</w:t>
            </w:r>
          </w:p>
        </w:tc>
      </w:tr>
    </w:tbl>
    <w:p w14:paraId="050D8CBA" w14:textId="7281B7E7" w:rsidR="00606A68" w:rsidRDefault="00A15355" w:rsidP="00452F49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75791599" w14:textId="77777777" w:rsidR="009757CC" w:rsidRPr="00EB09E6" w:rsidRDefault="009757CC" w:rsidP="00452F49">
      <w:pPr>
        <w:pStyle w:val="ConsPlusNormal"/>
        <w:ind w:firstLine="540"/>
        <w:jc w:val="both"/>
        <w:rPr>
          <w:b/>
          <w:szCs w:val="22"/>
        </w:rPr>
      </w:pPr>
    </w:p>
    <w:p w14:paraId="73DC6E4B" w14:textId="77777777" w:rsidR="00606A68" w:rsidRPr="00EB09E6" w:rsidRDefault="00A15355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7.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9EA808C" w14:textId="77777777" w:rsidR="00056F78" w:rsidRPr="00056F78" w:rsidRDefault="00056F78" w:rsidP="00056F7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056F78">
        <w:rPr>
          <w:sz w:val="22"/>
          <w:szCs w:val="22"/>
        </w:rPr>
        <w:t xml:space="preserve">7.1. Затраты на приобретение материальных запасов, не отнесенные к затратам на приобретение </w:t>
      </w:r>
      <w:r w:rsidRPr="00056F78">
        <w:rPr>
          <w:sz w:val="22"/>
          <w:szCs w:val="22"/>
        </w:rPr>
        <w:lastRenderedPageBreak/>
        <w:t>материальных запасов в рамках затрат на информационно-коммуникационные технологии:</w:t>
      </w:r>
    </w:p>
    <w:p w14:paraId="445266FB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tbl>
      <w:tblPr>
        <w:tblW w:w="10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21"/>
        <w:gridCol w:w="5212"/>
      </w:tblGrid>
      <w:tr w:rsidR="00056F78" w:rsidRPr="00056F78" w14:paraId="19E997E5" w14:textId="77777777" w:rsidTr="00F1637E">
        <w:trPr>
          <w:trHeight w:val="934"/>
        </w:trPr>
        <w:tc>
          <w:tcPr>
            <w:tcW w:w="5021" w:type="dxa"/>
          </w:tcPr>
          <w:p w14:paraId="28458925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приобретение хозяйственных товаров и принадлежностей</w:t>
            </w:r>
          </w:p>
          <w:p w14:paraId="0EAB21BE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5212" w:type="dxa"/>
          </w:tcPr>
          <w:p w14:paraId="563A2C92" w14:textId="77777777" w:rsidR="00056F78" w:rsidRPr="00056F78" w:rsidRDefault="00056F78" w:rsidP="00F1637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Затраты в год </w:t>
            </w:r>
          </w:p>
          <w:p w14:paraId="10CCBFDF" w14:textId="77777777" w:rsidR="00056F78" w:rsidRPr="00056F78" w:rsidRDefault="00056F78" w:rsidP="00F1637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 тыс. руб.</w:t>
            </w:r>
          </w:p>
        </w:tc>
      </w:tr>
      <w:tr w:rsidR="00056F78" w:rsidRPr="00056F78" w14:paraId="350F17AB" w14:textId="77777777" w:rsidTr="00F1637E">
        <w:trPr>
          <w:trHeight w:val="278"/>
        </w:trPr>
        <w:tc>
          <w:tcPr>
            <w:tcW w:w="5021" w:type="dxa"/>
          </w:tcPr>
          <w:p w14:paraId="3174E36A" w14:textId="3E713031" w:rsidR="00056F78" w:rsidRPr="00056F78" w:rsidRDefault="00F87340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13,304</w:t>
            </w:r>
          </w:p>
        </w:tc>
        <w:tc>
          <w:tcPr>
            <w:tcW w:w="5212" w:type="dxa"/>
          </w:tcPr>
          <w:p w14:paraId="6C452E53" w14:textId="1C71511E" w:rsidR="00056F78" w:rsidRPr="00056F78" w:rsidRDefault="00F87340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13,304</w:t>
            </w:r>
          </w:p>
        </w:tc>
      </w:tr>
    </w:tbl>
    <w:p w14:paraId="1F0BDC28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2509A6A0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7.2. </w:t>
      </w:r>
      <w:bookmarkStart w:id="0" w:name="_Hlk50623336"/>
      <w:r w:rsidRPr="00056F78">
        <w:rPr>
          <w:rFonts w:ascii="Times New Roman" w:hAnsi="Times New Roman"/>
          <w:szCs w:val="22"/>
        </w:rPr>
        <w:t xml:space="preserve">Затраты на приобретение хозяйственных товаров </w:t>
      </w:r>
      <w:bookmarkEnd w:id="0"/>
      <w:r w:rsidRPr="00056F78">
        <w:rPr>
          <w:rFonts w:ascii="Times New Roman" w:hAnsi="Times New Roman"/>
          <w:szCs w:val="22"/>
        </w:rPr>
        <w:t>и принадлежностей:</w:t>
      </w:r>
    </w:p>
    <w:p w14:paraId="7E4A1586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bookmarkStart w:id="1" w:name="_Hlk50623349"/>
      <w:r w:rsidRPr="00056F78">
        <w:rPr>
          <w:rFonts w:ascii="Times New Roman" w:hAnsi="Times New Roman"/>
          <w:szCs w:val="22"/>
        </w:rPr>
        <w:t>7.2.1. Затраты на приобретение чистящих моющих средств:</w:t>
      </w:r>
    </w:p>
    <w:bookmarkEnd w:id="1"/>
    <w:p w14:paraId="7B28A7DE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428"/>
        <w:gridCol w:w="1976"/>
        <w:gridCol w:w="1426"/>
        <w:gridCol w:w="1382"/>
        <w:gridCol w:w="1170"/>
      </w:tblGrid>
      <w:tr w:rsidR="00056F78" w:rsidRPr="00056F78" w14:paraId="54DD449F" w14:textId="77777777" w:rsidTr="00F1637E">
        <w:tc>
          <w:tcPr>
            <w:tcW w:w="541" w:type="dxa"/>
          </w:tcPr>
          <w:p w14:paraId="61BCE8F5" w14:textId="77777777" w:rsidR="00056F78" w:rsidRPr="00056F78" w:rsidRDefault="00056F78" w:rsidP="00F1637E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 п/п</w:t>
            </w:r>
          </w:p>
        </w:tc>
        <w:tc>
          <w:tcPr>
            <w:tcW w:w="3428" w:type="dxa"/>
          </w:tcPr>
          <w:p w14:paraId="2741DBD8" w14:textId="77777777" w:rsidR="00056F78" w:rsidRPr="00056F78" w:rsidRDefault="00056F78" w:rsidP="00F1637E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976" w:type="dxa"/>
          </w:tcPr>
          <w:p w14:paraId="249BA2F8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01C7D219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26" w:type="dxa"/>
          </w:tcPr>
          <w:p w14:paraId="69D3BFED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B76E5C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  <w:p w14:paraId="1B5AE03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085933E5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Цена за единицу</w:t>
            </w:r>
          </w:p>
          <w:p w14:paraId="6128805A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(не более),</w:t>
            </w:r>
          </w:p>
          <w:p w14:paraId="69D0E45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170" w:type="dxa"/>
          </w:tcPr>
          <w:p w14:paraId="0DD3FFA6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19033F53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2CA11996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B5F5F71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</w:p>
        </w:tc>
      </w:tr>
      <w:tr w:rsidR="00056F78" w:rsidRPr="00056F78" w14:paraId="1F923D92" w14:textId="77777777" w:rsidTr="00F1637E">
        <w:tc>
          <w:tcPr>
            <w:tcW w:w="541" w:type="dxa"/>
          </w:tcPr>
          <w:p w14:paraId="479E680B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428" w:type="dxa"/>
          </w:tcPr>
          <w:p w14:paraId="230A577F" w14:textId="3CF8E091" w:rsidR="00056F78" w:rsidRPr="00056F78" w:rsidRDefault="00056F78" w:rsidP="007F01EA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Стиральный порошок (</w:t>
            </w:r>
            <w:r w:rsidR="007F01EA">
              <w:rPr>
                <w:sz w:val="22"/>
                <w:szCs w:val="22"/>
              </w:rPr>
              <w:t>5</w:t>
            </w:r>
            <w:r w:rsidRPr="00056F78">
              <w:rPr>
                <w:sz w:val="22"/>
                <w:szCs w:val="22"/>
              </w:rPr>
              <w:t>,0 кг)</w:t>
            </w:r>
          </w:p>
        </w:tc>
        <w:tc>
          <w:tcPr>
            <w:tcW w:w="1976" w:type="dxa"/>
          </w:tcPr>
          <w:p w14:paraId="5ECB736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3E16650C" w14:textId="52AFFD4F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2" w:type="dxa"/>
          </w:tcPr>
          <w:p w14:paraId="7C2F4D28" w14:textId="759F3086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811,00</w:t>
            </w:r>
          </w:p>
        </w:tc>
        <w:tc>
          <w:tcPr>
            <w:tcW w:w="1170" w:type="dxa"/>
          </w:tcPr>
          <w:p w14:paraId="3DAFE288" w14:textId="030769BD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3,244</w:t>
            </w:r>
          </w:p>
        </w:tc>
      </w:tr>
      <w:tr w:rsidR="00056F78" w:rsidRPr="00056F78" w14:paraId="16AC92C4" w14:textId="77777777" w:rsidTr="00F1637E">
        <w:tc>
          <w:tcPr>
            <w:tcW w:w="541" w:type="dxa"/>
          </w:tcPr>
          <w:p w14:paraId="4850CC6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2</w:t>
            </w:r>
          </w:p>
        </w:tc>
        <w:tc>
          <w:tcPr>
            <w:tcW w:w="3428" w:type="dxa"/>
          </w:tcPr>
          <w:p w14:paraId="5EBF48E3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Дезинфицирующее средство «ДЕОХЛОР» (300 таб.)</w:t>
            </w:r>
          </w:p>
        </w:tc>
        <w:tc>
          <w:tcPr>
            <w:tcW w:w="1976" w:type="dxa"/>
          </w:tcPr>
          <w:p w14:paraId="6B5C1DC1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47EE6787" w14:textId="320B2600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2" w:type="dxa"/>
          </w:tcPr>
          <w:p w14:paraId="20068DF9" w14:textId="779B5D81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1800,00</w:t>
            </w:r>
          </w:p>
        </w:tc>
        <w:tc>
          <w:tcPr>
            <w:tcW w:w="1170" w:type="dxa"/>
          </w:tcPr>
          <w:p w14:paraId="36813A76" w14:textId="59A864CC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5,400</w:t>
            </w:r>
          </w:p>
        </w:tc>
      </w:tr>
      <w:tr w:rsidR="00056F78" w:rsidRPr="00056F78" w14:paraId="437A0469" w14:textId="77777777" w:rsidTr="00F1637E">
        <w:tc>
          <w:tcPr>
            <w:tcW w:w="541" w:type="dxa"/>
          </w:tcPr>
          <w:p w14:paraId="7587312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3</w:t>
            </w:r>
          </w:p>
        </w:tc>
        <w:tc>
          <w:tcPr>
            <w:tcW w:w="3428" w:type="dxa"/>
          </w:tcPr>
          <w:p w14:paraId="5E74CD93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чистящее «Пемолюкс» (0,500 кг)</w:t>
            </w:r>
          </w:p>
        </w:tc>
        <w:tc>
          <w:tcPr>
            <w:tcW w:w="1976" w:type="dxa"/>
          </w:tcPr>
          <w:p w14:paraId="41FF73B8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007223B" w14:textId="3962A058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2CB8D061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72,00</w:t>
            </w:r>
          </w:p>
        </w:tc>
        <w:tc>
          <w:tcPr>
            <w:tcW w:w="1170" w:type="dxa"/>
          </w:tcPr>
          <w:p w14:paraId="491EF3C1" w14:textId="36EB8520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0,720</w:t>
            </w:r>
          </w:p>
        </w:tc>
      </w:tr>
      <w:tr w:rsidR="00056F78" w:rsidRPr="00056F78" w14:paraId="0C3354CD" w14:textId="77777777" w:rsidTr="00F1637E">
        <w:tc>
          <w:tcPr>
            <w:tcW w:w="541" w:type="dxa"/>
          </w:tcPr>
          <w:p w14:paraId="3B080D0E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4</w:t>
            </w:r>
          </w:p>
        </w:tc>
        <w:tc>
          <w:tcPr>
            <w:tcW w:w="3428" w:type="dxa"/>
          </w:tcPr>
          <w:p w14:paraId="3EE9B4EB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для мытья посуды «Ушастый нянь» (0,500 кг)</w:t>
            </w:r>
          </w:p>
        </w:tc>
        <w:tc>
          <w:tcPr>
            <w:tcW w:w="1976" w:type="dxa"/>
          </w:tcPr>
          <w:p w14:paraId="570F25D6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7B2B578F" w14:textId="1471E89E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48CAFA77" w14:textId="493E6785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186,00</w:t>
            </w:r>
          </w:p>
        </w:tc>
        <w:tc>
          <w:tcPr>
            <w:tcW w:w="1170" w:type="dxa"/>
          </w:tcPr>
          <w:p w14:paraId="2DF78844" w14:textId="65FE647F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1,860</w:t>
            </w:r>
          </w:p>
        </w:tc>
      </w:tr>
      <w:tr w:rsidR="007F01EA" w:rsidRPr="00056F78" w14:paraId="4943FEDB" w14:textId="77777777" w:rsidTr="00F1637E">
        <w:tc>
          <w:tcPr>
            <w:tcW w:w="541" w:type="dxa"/>
          </w:tcPr>
          <w:p w14:paraId="007A6C31" w14:textId="2C2FD827" w:rsidR="007F01EA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28" w:type="dxa"/>
          </w:tcPr>
          <w:p w14:paraId="73955523" w14:textId="41312821" w:rsidR="007F01EA" w:rsidRPr="00056F78" w:rsidRDefault="007F01EA" w:rsidP="00F1637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Мыло туалетное (0,09 кг)</w:t>
            </w:r>
          </w:p>
        </w:tc>
        <w:tc>
          <w:tcPr>
            <w:tcW w:w="1976" w:type="dxa"/>
          </w:tcPr>
          <w:p w14:paraId="42F0088A" w14:textId="407F1713" w:rsidR="007F01EA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D848003" w14:textId="56FDC23A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82" w:type="dxa"/>
          </w:tcPr>
          <w:p w14:paraId="2F2F9974" w14:textId="4F2FCD11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29,00</w:t>
            </w:r>
          </w:p>
        </w:tc>
        <w:tc>
          <w:tcPr>
            <w:tcW w:w="1170" w:type="dxa"/>
          </w:tcPr>
          <w:p w14:paraId="501ED0FB" w14:textId="72BDD89C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0,580</w:t>
            </w:r>
          </w:p>
        </w:tc>
      </w:tr>
      <w:tr w:rsidR="00056F78" w:rsidRPr="00056F78" w14:paraId="13E3AFD2" w14:textId="77777777" w:rsidTr="00F1637E">
        <w:tc>
          <w:tcPr>
            <w:tcW w:w="8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E383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E46C" w14:textId="258D78A7" w:rsidR="00056F78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11,804</w:t>
            </w:r>
          </w:p>
        </w:tc>
      </w:tr>
    </w:tbl>
    <w:p w14:paraId="20DCC1B0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</w:p>
    <w:p w14:paraId="6351128B" w14:textId="03A5A5EB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</w:t>
      </w:r>
      <w:r w:rsidR="009F47BA">
        <w:rPr>
          <w:sz w:val="22"/>
          <w:szCs w:val="22"/>
        </w:rPr>
        <w:t>22</w:t>
      </w:r>
      <w:r w:rsidRPr="00056F78">
        <w:rPr>
          <w:sz w:val="22"/>
          <w:szCs w:val="22"/>
        </w:rPr>
        <w:t>.</w:t>
      </w:r>
      <w:r w:rsidR="00D64C31" w:rsidRPr="00056F78">
        <w:rPr>
          <w:sz w:val="22"/>
          <w:szCs w:val="22"/>
        </w:rPr>
        <w:t xml:space="preserve"> </w:t>
      </w:r>
      <w:r w:rsidRPr="00056F78">
        <w:rPr>
          <w:sz w:val="22"/>
          <w:szCs w:val="22"/>
        </w:rPr>
        <w:t xml:space="preserve">Затраты на приобретение </w:t>
      </w:r>
      <w:r w:rsidR="002D3789">
        <w:rPr>
          <w:sz w:val="22"/>
          <w:szCs w:val="22"/>
        </w:rPr>
        <w:t>хозяйственных принадлежностей</w:t>
      </w:r>
      <w:r w:rsidRPr="00056F78">
        <w:rPr>
          <w:sz w:val="22"/>
          <w:szCs w:val="22"/>
        </w:rPr>
        <w:t>:</w:t>
      </w:r>
    </w:p>
    <w:p w14:paraId="384138B6" w14:textId="77777777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004"/>
        <w:gridCol w:w="1559"/>
        <w:gridCol w:w="1418"/>
        <w:gridCol w:w="1701"/>
        <w:gridCol w:w="1701"/>
      </w:tblGrid>
      <w:tr w:rsidR="006A159B" w:rsidRPr="00056F78" w14:paraId="08EDC525" w14:textId="4B73B729" w:rsidTr="00D64C3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6C45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052B57DB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164B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1BC1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618F9327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296A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FFAB713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6AAA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Цена за единицу  </w:t>
            </w:r>
          </w:p>
          <w:p w14:paraId="504E3F80" w14:textId="0061FD13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64E6E50B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9864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721621A5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5615B7BE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1468B1E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</w:p>
        </w:tc>
      </w:tr>
      <w:tr w:rsidR="006A159B" w:rsidRPr="00056F78" w14:paraId="562F6310" w14:textId="7EC52B63" w:rsidTr="00D64C31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AE6" w14:textId="1A87514E" w:rsidR="006A159B" w:rsidRPr="00056F78" w:rsidRDefault="00D64C31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0845" w14:textId="77777777" w:rsidR="002D3789" w:rsidRDefault="002D3789" w:rsidP="00B2116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</w:t>
            </w:r>
          </w:p>
          <w:p w14:paraId="4E116EA0" w14:textId="23902173" w:rsidR="006A159B" w:rsidRPr="00056F78" w:rsidRDefault="002D3789" w:rsidP="00B211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(для мытья полов)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E0BF" w14:textId="5CCE8A90" w:rsidR="006A159B" w:rsidRPr="00056F78" w:rsidRDefault="002D3789" w:rsidP="00C91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B317" w14:textId="1D8D992A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3992" w14:textId="7E1A4128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62BB" w14:textId="550A3828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1,500</w:t>
            </w:r>
          </w:p>
        </w:tc>
      </w:tr>
    </w:tbl>
    <w:p w14:paraId="385C3C5E" w14:textId="77777777" w:rsidR="00906BA1" w:rsidRPr="00056F78" w:rsidRDefault="00906BA1">
      <w:pPr>
        <w:pStyle w:val="ConsPlusNormal"/>
        <w:jc w:val="both"/>
        <w:rPr>
          <w:rFonts w:ascii="Times New Roman" w:hAnsi="Times New Roman"/>
          <w:szCs w:val="22"/>
        </w:rPr>
      </w:pPr>
    </w:p>
    <w:p w14:paraId="642CF626" w14:textId="06DFCD08" w:rsidR="00606A68" w:rsidRDefault="00A15355" w:rsidP="00452F49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  <w:r w:rsidRPr="00056F78">
        <w:rPr>
          <w:szCs w:val="22"/>
        </w:rPr>
        <w:t xml:space="preserve">    </w:t>
      </w:r>
      <w:r w:rsidRPr="00056F78">
        <w:rPr>
          <w:rFonts w:ascii="Times New Roman" w:hAnsi="Times New Roman"/>
          <w:szCs w:val="22"/>
        </w:rPr>
        <w:t>7.3. Затраты на поставку/приобретение продуктов питания:</w:t>
      </w:r>
    </w:p>
    <w:p w14:paraId="52C95F28" w14:textId="77777777" w:rsidR="009757CC" w:rsidRPr="00056F78" w:rsidRDefault="009757CC" w:rsidP="00452F49">
      <w:pPr>
        <w:pStyle w:val="ConsPlusNormal"/>
        <w:jc w:val="both"/>
        <w:rPr>
          <w:szCs w:val="22"/>
        </w:rPr>
      </w:pP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4270"/>
        <w:gridCol w:w="5130"/>
      </w:tblGrid>
      <w:tr w:rsidR="002764F1" w:rsidRPr="00056F78" w14:paraId="1D78796E" w14:textId="77777777" w:rsidTr="00B80771">
        <w:trPr>
          <w:trHeight w:val="650"/>
        </w:trPr>
        <w:tc>
          <w:tcPr>
            <w:tcW w:w="566" w:type="dxa"/>
          </w:tcPr>
          <w:p w14:paraId="2DB19F10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12300594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4270" w:type="dxa"/>
          </w:tcPr>
          <w:p w14:paraId="5752AD4C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5130" w:type="dxa"/>
          </w:tcPr>
          <w:p w14:paraId="19CF0EBC" w14:textId="77777777" w:rsidR="002764F1" w:rsidRPr="00056F78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год (не более),</w:t>
            </w:r>
          </w:p>
          <w:p w14:paraId="3774F8C5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056F78" w14:paraId="3BAF5991" w14:textId="77777777" w:rsidTr="00B80771">
        <w:trPr>
          <w:trHeight w:val="479"/>
        </w:trPr>
        <w:tc>
          <w:tcPr>
            <w:tcW w:w="566" w:type="dxa"/>
          </w:tcPr>
          <w:p w14:paraId="31D73EF6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4270" w:type="dxa"/>
          </w:tcPr>
          <w:p w14:paraId="29974094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Продукты питания (дошкольники)</w:t>
            </w:r>
          </w:p>
        </w:tc>
        <w:tc>
          <w:tcPr>
            <w:tcW w:w="5130" w:type="dxa"/>
          </w:tcPr>
          <w:p w14:paraId="2A95461C" w14:textId="13A2FA00" w:rsidR="002764F1" w:rsidRPr="00056F78" w:rsidRDefault="005358F0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364,292</w:t>
            </w:r>
          </w:p>
        </w:tc>
      </w:tr>
    </w:tbl>
    <w:p w14:paraId="0638FD11" w14:textId="77777777" w:rsidR="00B17899" w:rsidRDefault="00B17899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6E331920" w14:textId="5964AC75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3957C21C" w14:textId="77777777" w:rsidR="00606A68" w:rsidRPr="00EB09E6" w:rsidRDefault="00606A68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14:paraId="76BE6BC8" w14:textId="77777777" w:rsidR="00606A68" w:rsidRPr="00EB09E6" w:rsidRDefault="00A15355">
      <w:pPr>
        <w:tabs>
          <w:tab w:val="left" w:pos="1052"/>
        </w:tabs>
        <w:rPr>
          <w:sz w:val="22"/>
          <w:szCs w:val="22"/>
        </w:rPr>
      </w:pPr>
      <w:r w:rsidRPr="00EB09E6">
        <w:rPr>
          <w:b/>
          <w:sz w:val="22"/>
          <w:szCs w:val="22"/>
        </w:rPr>
        <w:t>Глава 8. Затраты на дополнительное профессиональное образование работников</w:t>
      </w:r>
    </w:p>
    <w:p w14:paraId="21D708BA" w14:textId="77777777" w:rsidR="004753EB" w:rsidRPr="00EB09E6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5B059DF1" w14:textId="125464AA" w:rsidR="004753EB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8.1. Затраты на приобретение образовательных услуг по профессиональной переподготовке и повышению квалификации:</w:t>
      </w:r>
    </w:p>
    <w:p w14:paraId="4AA68D26" w14:textId="77777777" w:rsidR="009757CC" w:rsidRPr="00EB09E6" w:rsidRDefault="009757CC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4753EB" w:rsidRPr="00EB09E6" w14:paraId="4D55AC7B" w14:textId="77777777" w:rsidTr="00455D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906B0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4324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66E35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год (не более), </w:t>
            </w:r>
          </w:p>
          <w:p w14:paraId="7D9EBA15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4753EB" w:rsidRPr="00EB09E6" w14:paraId="72DCCA4A" w14:textId="77777777" w:rsidTr="00455D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6BBAE" w14:textId="57497352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AE99C" w14:textId="0F84488B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0F8FC" w14:textId="25077A7B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</w:tbl>
    <w:p w14:paraId="2960EFE4" w14:textId="77777777" w:rsidR="009757CC" w:rsidRDefault="004753EB" w:rsidP="004753EB">
      <w:pPr>
        <w:rPr>
          <w:sz w:val="22"/>
          <w:szCs w:val="22"/>
        </w:rPr>
      </w:pPr>
      <w:r w:rsidRPr="00EB09E6">
        <w:rPr>
          <w:sz w:val="22"/>
          <w:szCs w:val="22"/>
        </w:rPr>
        <w:tab/>
      </w:r>
    </w:p>
    <w:p w14:paraId="016E7162" w14:textId="5D8744A2" w:rsidR="004753EB" w:rsidRDefault="004753EB" w:rsidP="004753EB">
      <w:pPr>
        <w:rPr>
          <w:color w:val="000000"/>
          <w:sz w:val="22"/>
          <w:szCs w:val="22"/>
        </w:rPr>
      </w:pPr>
      <w:r w:rsidRPr="00EB09E6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</w:p>
    <w:p w14:paraId="1909E284" w14:textId="463F1D13" w:rsidR="00C87886" w:rsidRDefault="00C87886" w:rsidP="004753EB">
      <w:pPr>
        <w:rPr>
          <w:color w:val="000000"/>
          <w:sz w:val="22"/>
          <w:szCs w:val="22"/>
        </w:rPr>
      </w:pPr>
    </w:p>
    <w:p w14:paraId="4F6F1107" w14:textId="77777777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41143A">
        <w:rPr>
          <w:b/>
          <w:sz w:val="22"/>
          <w:szCs w:val="22"/>
        </w:rPr>
        <w:t>Раздел 3. Затраты на капитальный ремонт муниципального имущества</w:t>
      </w:r>
    </w:p>
    <w:p w14:paraId="72ED1720" w14:textId="77777777" w:rsidR="0041143A" w:rsidRPr="0041143A" w:rsidRDefault="0041143A" w:rsidP="0041143A">
      <w:pPr>
        <w:widowControl w:val="0"/>
        <w:numPr>
          <w:ilvl w:val="1"/>
          <w:numId w:val="12"/>
        </w:numPr>
        <w:autoSpaceDE w:val="0"/>
        <w:autoSpaceDN w:val="0"/>
        <w:jc w:val="both"/>
        <w:rPr>
          <w:sz w:val="22"/>
          <w:szCs w:val="22"/>
        </w:rPr>
      </w:pPr>
    </w:p>
    <w:p w14:paraId="02A0D6A8" w14:textId="2CF147F5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41143A">
        <w:rPr>
          <w:sz w:val="22"/>
          <w:szCs w:val="22"/>
        </w:rPr>
        <w:t xml:space="preserve"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</w:t>
      </w:r>
      <w:r w:rsidRPr="0041143A">
        <w:rPr>
          <w:sz w:val="22"/>
          <w:szCs w:val="22"/>
        </w:rPr>
        <w:lastRenderedPageBreak/>
        <w:t>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строительства;</w:t>
      </w:r>
    </w:p>
    <w:p w14:paraId="6F57A028" w14:textId="77777777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126"/>
        <w:gridCol w:w="1619"/>
      </w:tblGrid>
      <w:tr w:rsidR="0041143A" w:rsidRPr="00EB09E6" w14:paraId="5DBF2274" w14:textId="77777777" w:rsidTr="00F32621">
        <w:trPr>
          <w:trHeight w:val="1279"/>
        </w:trPr>
        <w:tc>
          <w:tcPr>
            <w:tcW w:w="3369" w:type="dxa"/>
            <w:shd w:val="clear" w:color="auto" w:fill="auto"/>
          </w:tcPr>
          <w:p w14:paraId="3EBB38EF" w14:textId="0347EAEA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Наименование работ</w:t>
            </w:r>
          </w:p>
        </w:tc>
        <w:tc>
          <w:tcPr>
            <w:tcW w:w="2835" w:type="dxa"/>
            <w:shd w:val="clear" w:color="auto" w:fill="auto"/>
          </w:tcPr>
          <w:p w14:paraId="7763FA0C" w14:textId="109ED6CE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Площадь, планируемая к проведению капитального ремонта</w:t>
            </w:r>
            <w:r w:rsidRPr="00EB09E6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574BBEB6" w14:textId="77777777" w:rsidR="0041143A" w:rsidRDefault="0041143A" w:rsidP="0041143A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Цена капитального ремонта 1 кв. метра площади </w:t>
            </w:r>
          </w:p>
          <w:p w14:paraId="69B9C9D4" w14:textId="16DDD547" w:rsidR="0041143A" w:rsidRPr="00EB09E6" w:rsidRDefault="0041143A" w:rsidP="0041143A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(не более), тыс. руб.</w:t>
            </w:r>
          </w:p>
        </w:tc>
        <w:tc>
          <w:tcPr>
            <w:tcW w:w="1619" w:type="dxa"/>
            <w:shd w:val="clear" w:color="auto" w:fill="auto"/>
          </w:tcPr>
          <w:p w14:paraId="1780AE0C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Затраты в год</w:t>
            </w:r>
          </w:p>
          <w:p w14:paraId="3EA1C8A4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(не более),</w:t>
            </w:r>
          </w:p>
          <w:p w14:paraId="5F9B23F4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41143A" w:rsidRPr="00EB09E6" w14:paraId="2DAFADA9" w14:textId="77777777" w:rsidTr="00F32621">
        <w:trPr>
          <w:trHeight w:val="852"/>
        </w:trPr>
        <w:tc>
          <w:tcPr>
            <w:tcW w:w="3369" w:type="dxa"/>
            <w:shd w:val="clear" w:color="auto" w:fill="auto"/>
          </w:tcPr>
          <w:p w14:paraId="08999BAE" w14:textId="3B2A59EE" w:rsidR="0041143A" w:rsidRPr="00EB09E6" w:rsidRDefault="0041143A" w:rsidP="00F32621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Капитальный ремонт ограждения территории детского сада</w:t>
            </w:r>
          </w:p>
        </w:tc>
        <w:tc>
          <w:tcPr>
            <w:tcW w:w="2835" w:type="dxa"/>
            <w:shd w:val="clear" w:color="auto" w:fill="auto"/>
          </w:tcPr>
          <w:p w14:paraId="07F60608" w14:textId="2BB66CE5" w:rsidR="0041143A" w:rsidRPr="00EB09E6" w:rsidRDefault="00A4657E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164,06</w:t>
            </w:r>
          </w:p>
        </w:tc>
        <w:tc>
          <w:tcPr>
            <w:tcW w:w="2126" w:type="dxa"/>
            <w:shd w:val="clear" w:color="auto" w:fill="auto"/>
          </w:tcPr>
          <w:p w14:paraId="04520DA4" w14:textId="1F5266D1" w:rsidR="0041143A" w:rsidRPr="00EB09E6" w:rsidRDefault="005D0DBA" w:rsidP="00F3262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5,46055</w:t>
            </w:r>
          </w:p>
        </w:tc>
        <w:tc>
          <w:tcPr>
            <w:tcW w:w="1619" w:type="dxa"/>
            <w:shd w:val="clear" w:color="auto" w:fill="auto"/>
          </w:tcPr>
          <w:p w14:paraId="5AE210E9" w14:textId="0473C195" w:rsidR="0041143A" w:rsidRPr="00EB09E6" w:rsidRDefault="005D0DBA" w:rsidP="00F3262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895,85777</w:t>
            </w:r>
          </w:p>
        </w:tc>
      </w:tr>
    </w:tbl>
    <w:p w14:paraId="7E014CFE" w14:textId="376262D7" w:rsidR="0041143A" w:rsidRDefault="0041143A" w:rsidP="004753EB">
      <w:pPr>
        <w:rPr>
          <w:color w:val="000000"/>
          <w:sz w:val="22"/>
          <w:szCs w:val="22"/>
        </w:rPr>
      </w:pPr>
    </w:p>
    <w:p w14:paraId="5476B5AF" w14:textId="6924E3C5" w:rsidR="009C59E4" w:rsidRDefault="009C59E4" w:rsidP="004753EB">
      <w:pPr>
        <w:rPr>
          <w:color w:val="000000"/>
          <w:sz w:val="22"/>
          <w:szCs w:val="22"/>
        </w:rPr>
      </w:pPr>
      <w:bookmarkStart w:id="2" w:name="_GoBack"/>
      <w:bookmarkEnd w:id="2"/>
    </w:p>
    <w:sectPr w:rsidR="009C59E4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47695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AF261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9A6CD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34EEB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5818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D0D2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04BD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580A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A28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2AC0F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6A68"/>
    <w:rsid w:val="000234C2"/>
    <w:rsid w:val="0005662C"/>
    <w:rsid w:val="00056F78"/>
    <w:rsid w:val="00083D8B"/>
    <w:rsid w:val="000857D1"/>
    <w:rsid w:val="0009344A"/>
    <w:rsid w:val="000A58FB"/>
    <w:rsid w:val="000A5D32"/>
    <w:rsid w:val="000D55C3"/>
    <w:rsid w:val="0010256C"/>
    <w:rsid w:val="001279F8"/>
    <w:rsid w:val="001D6303"/>
    <w:rsid w:val="001F66B6"/>
    <w:rsid w:val="00234740"/>
    <w:rsid w:val="00235410"/>
    <w:rsid w:val="00254F89"/>
    <w:rsid w:val="002578F2"/>
    <w:rsid w:val="002764F1"/>
    <w:rsid w:val="002B5BCC"/>
    <w:rsid w:val="002D3789"/>
    <w:rsid w:val="002F4BB9"/>
    <w:rsid w:val="002F7EAA"/>
    <w:rsid w:val="00330578"/>
    <w:rsid w:val="00331433"/>
    <w:rsid w:val="0035371C"/>
    <w:rsid w:val="003C761C"/>
    <w:rsid w:val="0041143A"/>
    <w:rsid w:val="00452F49"/>
    <w:rsid w:val="004753EB"/>
    <w:rsid w:val="004852AE"/>
    <w:rsid w:val="004B4C0F"/>
    <w:rsid w:val="004F78D0"/>
    <w:rsid w:val="0053301F"/>
    <w:rsid w:val="005358F0"/>
    <w:rsid w:val="0054576E"/>
    <w:rsid w:val="0058069A"/>
    <w:rsid w:val="00583A2A"/>
    <w:rsid w:val="005B216E"/>
    <w:rsid w:val="005D0DBA"/>
    <w:rsid w:val="00606A68"/>
    <w:rsid w:val="00607F9B"/>
    <w:rsid w:val="00630FC8"/>
    <w:rsid w:val="00643A76"/>
    <w:rsid w:val="00663821"/>
    <w:rsid w:val="00667111"/>
    <w:rsid w:val="00672026"/>
    <w:rsid w:val="0067652B"/>
    <w:rsid w:val="006A159B"/>
    <w:rsid w:val="006D6F51"/>
    <w:rsid w:val="007430F7"/>
    <w:rsid w:val="007768F1"/>
    <w:rsid w:val="007803A4"/>
    <w:rsid w:val="007D2775"/>
    <w:rsid w:val="007E21AC"/>
    <w:rsid w:val="007F01EA"/>
    <w:rsid w:val="00853252"/>
    <w:rsid w:val="00854DB2"/>
    <w:rsid w:val="00861B07"/>
    <w:rsid w:val="00886A99"/>
    <w:rsid w:val="008F51A2"/>
    <w:rsid w:val="00903D85"/>
    <w:rsid w:val="00906BA1"/>
    <w:rsid w:val="009757CC"/>
    <w:rsid w:val="0098395C"/>
    <w:rsid w:val="009C59E4"/>
    <w:rsid w:val="009C627E"/>
    <w:rsid w:val="009F102C"/>
    <w:rsid w:val="009F47BA"/>
    <w:rsid w:val="00A15355"/>
    <w:rsid w:val="00A4657E"/>
    <w:rsid w:val="00A700C8"/>
    <w:rsid w:val="00A73CA4"/>
    <w:rsid w:val="00A86E5C"/>
    <w:rsid w:val="00AA3230"/>
    <w:rsid w:val="00B17899"/>
    <w:rsid w:val="00BC5A07"/>
    <w:rsid w:val="00BE5DD3"/>
    <w:rsid w:val="00BE6ACF"/>
    <w:rsid w:val="00C06C5F"/>
    <w:rsid w:val="00C17C16"/>
    <w:rsid w:val="00C87886"/>
    <w:rsid w:val="00C9173F"/>
    <w:rsid w:val="00C91B5A"/>
    <w:rsid w:val="00C94D57"/>
    <w:rsid w:val="00CC0718"/>
    <w:rsid w:val="00D440D9"/>
    <w:rsid w:val="00D50F50"/>
    <w:rsid w:val="00D64C31"/>
    <w:rsid w:val="00D66515"/>
    <w:rsid w:val="00D77A65"/>
    <w:rsid w:val="00DB6177"/>
    <w:rsid w:val="00DD0C36"/>
    <w:rsid w:val="00DD7A58"/>
    <w:rsid w:val="00EB09E6"/>
    <w:rsid w:val="00ED1B75"/>
    <w:rsid w:val="00EE1437"/>
    <w:rsid w:val="00F20259"/>
    <w:rsid w:val="00F251E6"/>
    <w:rsid w:val="00F87340"/>
    <w:rsid w:val="00F95A2E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94C65C"/>
  <w15:docId w15:val="{BCA3A6B4-43A9-45F8-ADB4-3F980151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pPr>
      <w:keepNext/>
      <w:outlineLvl w:val="0"/>
    </w:pPr>
    <w:rPr>
      <w:rFonts w:eastAsia="Calibri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Times New Roman" w:hAnsi="Times New Roman"/>
      <w:b/>
      <w:sz w:val="32"/>
    </w:rPr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99"/>
    <w:locked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/>
      <w:sz w:val="16"/>
    </w:r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msonormalmailrucssattributepostfix">
    <w:name w:val="msonormal_mailru_css_attribute_postfix"/>
    <w:basedOn w:val="a"/>
    <w:uiPriority w:val="99"/>
    <w:pPr>
      <w:spacing w:before="100" w:beforeAutospacing="1" w:after="100" w:afterAutospacing="1"/>
    </w:pPr>
  </w:style>
  <w:style w:type="paragraph" w:customStyle="1" w:styleId="11">
    <w:name w:val="Без интервала1"/>
    <w:uiPriority w:val="99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05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05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05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0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05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05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053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05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053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053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053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053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053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053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8053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053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0532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80532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8053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805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8053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80532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80532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80532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80532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80532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3968</TotalTime>
  <Pages>6</Pages>
  <Words>1724</Words>
  <Characters>9829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Гл бухгалтер</cp:lastModifiedBy>
  <cp:revision>1524</cp:revision>
  <cp:lastPrinted>2025-06-09T02:18:00Z</cp:lastPrinted>
  <dcterms:created xsi:type="dcterms:W3CDTF">2015-02-24T08:02:00Z</dcterms:created>
  <dcterms:modified xsi:type="dcterms:W3CDTF">2025-06-09T02:19:00Z</dcterms:modified>
</cp:coreProperties>
</file>